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DB20" w14:textId="77777777" w:rsidR="003D0570" w:rsidRPr="003D0570" w:rsidRDefault="003D0570" w:rsidP="003D0570">
      <w:pPr>
        <w:jc w:val="center"/>
        <w:rPr>
          <w:b/>
          <w:sz w:val="32"/>
          <w:szCs w:val="32"/>
        </w:rPr>
      </w:pPr>
      <w:r w:rsidRPr="003D0570">
        <w:rPr>
          <w:b/>
          <w:sz w:val="32"/>
          <w:szCs w:val="32"/>
        </w:rPr>
        <w:t>Advanced Placement United States History Syllabus</w:t>
      </w:r>
    </w:p>
    <w:p w14:paraId="4FC42388" w14:textId="356F7A18" w:rsidR="003D0570" w:rsidRDefault="003D0570">
      <w:r>
        <w:t xml:space="preserve">Teacher: </w:t>
      </w:r>
      <w:r w:rsidR="00234DF7">
        <w:t>Paul Roberts</w:t>
      </w:r>
    </w:p>
    <w:p w14:paraId="3293E822" w14:textId="7196D649" w:rsidR="003D0570" w:rsidRDefault="003D0570">
      <w:r>
        <w:t xml:space="preserve">Email: </w:t>
      </w:r>
      <w:r w:rsidR="00234DF7" w:rsidRPr="00234DF7">
        <w:t>p</w:t>
      </w:r>
      <w:r w:rsidR="00234DF7">
        <w:t>roberts@henry.k12.ga.us</w:t>
      </w:r>
    </w:p>
    <w:p w14:paraId="6F3D1E04" w14:textId="7D36A8D6" w:rsidR="003D0570" w:rsidRDefault="003D0570">
      <w:r>
        <w:t xml:space="preserve">Location: </w:t>
      </w:r>
      <w:r w:rsidR="00234DF7">
        <w:t>Room 125</w:t>
      </w:r>
    </w:p>
    <w:p w14:paraId="34F8063D" w14:textId="61C93B06" w:rsidR="00234DF7" w:rsidRDefault="00234DF7">
      <w:r>
        <w:t>APUSH Course and Exam Description:</w:t>
      </w:r>
    </w:p>
    <w:p w14:paraId="16B56C1A" w14:textId="4F1CCA6C" w:rsidR="003D0570" w:rsidRDefault="00D61CDD">
      <w:hyperlink r:id="rId5" w:history="1">
        <w:r w:rsidR="00234DF7" w:rsidRPr="00234DF7">
          <w:rPr>
            <w:rStyle w:val="Hyperlink"/>
          </w:rPr>
          <w:t>https://apcentral.collegeboard.org/pdf/ap-us-history-course-and-exam-description.pdf</w:t>
        </w:r>
      </w:hyperlink>
    </w:p>
    <w:p w14:paraId="4900E39B" w14:textId="77777777" w:rsidR="003D0570" w:rsidRDefault="003D0570">
      <w:r w:rsidRPr="003D0570">
        <w:rPr>
          <w:b/>
          <w:u w:val="single"/>
        </w:rPr>
        <w:t>Course Description</w:t>
      </w:r>
      <w:r>
        <w:t xml:space="preserve">: APUSH, as we like to call it, is a rigorous but rewarding exploration of the history of our nation. The course begins with early colonization and spans all the way to present day. We will be studying social, political, economic, cultural, philosophical, and geographical implications of events and movements in American History. </w:t>
      </w:r>
    </w:p>
    <w:p w14:paraId="42289A0F" w14:textId="25586464" w:rsidR="003D0570" w:rsidRDefault="003D0570">
      <w:r w:rsidRPr="003D0570">
        <w:rPr>
          <w:b/>
          <w:u w:val="single"/>
        </w:rPr>
        <w:t>Course Objectives:</w:t>
      </w:r>
      <w:r>
        <w:t xml:space="preserve"> Students in APUSH will gain a great understanding of our history, how it has affected </w:t>
      </w:r>
      <w:r w:rsidR="00E27AEF">
        <w:t>all Americans across time</w:t>
      </w:r>
      <w:r>
        <w:t xml:space="preserve">, how it affects them personally and </w:t>
      </w:r>
      <w:r w:rsidR="00E27AEF">
        <w:t>how to become interpreters of history in our own right</w:t>
      </w:r>
      <w:r>
        <w:t xml:space="preserve">.  </w:t>
      </w:r>
    </w:p>
    <w:p w14:paraId="7B6385FC" w14:textId="34180BD5" w:rsidR="00B7454E" w:rsidRDefault="003D0570" w:rsidP="001D7984">
      <w:pPr>
        <w:pStyle w:val="NormalWeb"/>
        <w:ind w:left="567" w:hanging="567"/>
      </w:pPr>
      <w:r w:rsidRPr="003D0570">
        <w:rPr>
          <w:b/>
          <w:u w:val="single"/>
        </w:rPr>
        <w:t>Textbook</w:t>
      </w:r>
      <w:r w:rsidR="00B7454E">
        <w:rPr>
          <w:b/>
          <w:u w:val="single"/>
        </w:rPr>
        <w:t>s</w:t>
      </w:r>
      <w:r w:rsidRPr="003D0570">
        <w:rPr>
          <w:b/>
          <w:u w:val="single"/>
        </w:rPr>
        <w:t>:</w:t>
      </w:r>
      <w:r>
        <w:t xml:space="preserve"> </w:t>
      </w:r>
    </w:p>
    <w:p w14:paraId="1DC1BE8F" w14:textId="77777777" w:rsidR="00433D86" w:rsidRDefault="00000D6A" w:rsidP="00433D86">
      <w:pPr>
        <w:pStyle w:val="NoSpacing"/>
        <w:rPr>
          <w:i/>
          <w:iCs/>
        </w:rPr>
      </w:pPr>
      <w:r w:rsidRPr="00B7454E">
        <w:rPr>
          <w:i/>
          <w:iCs/>
        </w:rPr>
        <w:t>AMSCO</w:t>
      </w:r>
      <w:r w:rsidR="001038B7" w:rsidRPr="00B7454E">
        <w:rPr>
          <w:i/>
          <w:iCs/>
        </w:rPr>
        <w:t xml:space="preserve"> </w:t>
      </w:r>
      <w:r w:rsidR="00B7454E">
        <w:rPr>
          <w:i/>
          <w:iCs/>
        </w:rPr>
        <w:t>(To be brought to class daily)</w:t>
      </w:r>
    </w:p>
    <w:p w14:paraId="7D8E967B" w14:textId="6046F8C0" w:rsidR="00433D86" w:rsidRPr="00433D86" w:rsidRDefault="00433D86" w:rsidP="00433D86">
      <w:pPr>
        <w:pStyle w:val="NoSpacing"/>
        <w:rPr>
          <w:i/>
          <w:iCs/>
        </w:rPr>
      </w:pPr>
      <w:r>
        <w:t xml:space="preserve">Newman, John J., and John M. </w:t>
      </w:r>
      <w:proofErr w:type="spellStart"/>
      <w:r>
        <w:t>Schmalbach</w:t>
      </w:r>
      <w:proofErr w:type="spellEnd"/>
      <w:r>
        <w:t xml:space="preserve">. </w:t>
      </w:r>
      <w:r>
        <w:rPr>
          <w:i/>
          <w:iCs/>
        </w:rPr>
        <w:t>AMSCO Advanced Placement United States History</w:t>
      </w:r>
      <w:r>
        <w:t xml:space="preserve">. 4th ed. Des Moines, IA: Perfection Learning, 2021. </w:t>
      </w:r>
    </w:p>
    <w:p w14:paraId="63660AA3" w14:textId="77777777" w:rsidR="00B7454E" w:rsidRDefault="00B7454E" w:rsidP="00B7454E">
      <w:pPr>
        <w:pStyle w:val="NoSpacing"/>
        <w:rPr>
          <w:i/>
          <w:iCs/>
          <w:sz w:val="24"/>
          <w:szCs w:val="24"/>
        </w:rPr>
      </w:pPr>
    </w:p>
    <w:p w14:paraId="22AF05BA" w14:textId="3E3EE55C" w:rsidR="007662F9" w:rsidRPr="00B7454E" w:rsidRDefault="00B7454E" w:rsidP="00B7454E">
      <w:pPr>
        <w:pStyle w:val="NoSpacing"/>
        <w:rPr>
          <w:i/>
          <w:iCs/>
          <w:sz w:val="24"/>
          <w:szCs w:val="24"/>
        </w:rPr>
      </w:pPr>
      <w:r w:rsidRPr="00B7454E">
        <w:rPr>
          <w:i/>
          <w:iCs/>
          <w:sz w:val="24"/>
          <w:szCs w:val="24"/>
        </w:rPr>
        <w:t xml:space="preserve">The </w:t>
      </w:r>
      <w:r w:rsidR="007662F9" w:rsidRPr="00B7454E">
        <w:rPr>
          <w:i/>
          <w:iCs/>
          <w:sz w:val="24"/>
          <w:szCs w:val="24"/>
        </w:rPr>
        <w:t>American Pageant</w:t>
      </w:r>
      <w:r>
        <w:rPr>
          <w:i/>
          <w:iCs/>
          <w:sz w:val="24"/>
          <w:szCs w:val="24"/>
        </w:rPr>
        <w:t xml:space="preserve"> (Student will take home and the book will remain at home)</w:t>
      </w:r>
    </w:p>
    <w:p w14:paraId="01D9E56A" w14:textId="29F316A7" w:rsidR="00B7454E" w:rsidRPr="00B7454E" w:rsidRDefault="00B7454E" w:rsidP="00B7454E">
      <w:pPr>
        <w:pStyle w:val="NoSpacing"/>
      </w:pPr>
      <w:r>
        <w:t>Kennedy, David M, Lizabeth Cohen, and Thomas A Bailey. The American Pageant. 15th ed. Boston, MA: Houghton Mifflin Company, 2013.</w:t>
      </w:r>
    </w:p>
    <w:p w14:paraId="594C3359" w14:textId="77777777" w:rsidR="00B7454E" w:rsidRDefault="00B7454E">
      <w:pPr>
        <w:rPr>
          <w:b/>
          <w:u w:val="single"/>
        </w:rPr>
      </w:pPr>
    </w:p>
    <w:p w14:paraId="7E7B2BF3" w14:textId="40E62CA9" w:rsidR="003D0570" w:rsidRDefault="00A2657E">
      <w:r>
        <w:rPr>
          <w:b/>
          <w:u w:val="single"/>
        </w:rPr>
        <w:t xml:space="preserve">AMSCO 2016 </w:t>
      </w:r>
      <w:r w:rsidR="003D0570" w:rsidRPr="003D0570">
        <w:rPr>
          <w:b/>
          <w:u w:val="single"/>
        </w:rPr>
        <w:t>Online Textbook Version:</w:t>
      </w:r>
      <w:r w:rsidR="003D0570">
        <w:t xml:space="preserve"> A comparable version of the textbook (a </w:t>
      </w:r>
      <w:r>
        <w:t>newer</w:t>
      </w:r>
      <w:r w:rsidR="003D0570">
        <w:t xml:space="preserve"> edition but almost identical) </w:t>
      </w:r>
      <w:r w:rsidR="001D7984">
        <w:t>is available and link will be provided</w:t>
      </w:r>
      <w:r w:rsidR="003D0570">
        <w:t xml:space="preserve">.  </w:t>
      </w:r>
    </w:p>
    <w:p w14:paraId="5651FBB1" w14:textId="77777777" w:rsidR="003D0570" w:rsidRDefault="003D0570">
      <w:r w:rsidRPr="00B666DC">
        <w:rPr>
          <w:b/>
          <w:u w:val="single"/>
        </w:rPr>
        <w:t xml:space="preserve">Materials Needed: </w:t>
      </w:r>
      <w:r>
        <w:t xml:space="preserve">The following is a list of materials that a student needs in the course. If required materials cannot be purchased, contact me and arrangements will be made through our Student Service Center. </w:t>
      </w:r>
    </w:p>
    <w:p w14:paraId="40FD4796" w14:textId="019F5E99" w:rsidR="003D0570" w:rsidRDefault="00234DF7" w:rsidP="003D0570">
      <w:pPr>
        <w:pStyle w:val="ListParagraph"/>
        <w:numPr>
          <w:ilvl w:val="0"/>
          <w:numId w:val="1"/>
        </w:numPr>
      </w:pPr>
      <w:r>
        <w:t xml:space="preserve">2-inch, </w:t>
      </w:r>
      <w:r w:rsidR="003D0570">
        <w:t xml:space="preserve">3 ring binder to store class handouts (students are expected to keep up with all </w:t>
      </w:r>
      <w:r w:rsidR="004D4EE1">
        <w:t>semester</w:t>
      </w:r>
      <w:r w:rsidR="003D0570">
        <w:t>)</w:t>
      </w:r>
    </w:p>
    <w:p w14:paraId="4B23A48C" w14:textId="161F36E6" w:rsidR="00234DF7" w:rsidRDefault="00234DF7" w:rsidP="003D0570">
      <w:pPr>
        <w:pStyle w:val="ListParagraph"/>
        <w:numPr>
          <w:ilvl w:val="0"/>
          <w:numId w:val="1"/>
        </w:numPr>
      </w:pPr>
      <w:r>
        <w:t>Notebook paper</w:t>
      </w:r>
    </w:p>
    <w:p w14:paraId="4FB00D6C" w14:textId="041E6F14" w:rsidR="003D0570" w:rsidRDefault="00234DF7" w:rsidP="003D0570">
      <w:pPr>
        <w:pStyle w:val="ListParagraph"/>
        <w:numPr>
          <w:ilvl w:val="0"/>
          <w:numId w:val="1"/>
        </w:numPr>
      </w:pPr>
      <w:r>
        <w:t>10</w:t>
      </w:r>
      <w:r w:rsidR="003D0570">
        <w:t xml:space="preserve"> tabs for the binder (there are 9 time periods of study in our course</w:t>
      </w:r>
      <w:r>
        <w:t>, and one for writing</w:t>
      </w:r>
      <w:r w:rsidR="003D0570">
        <w:t>)</w:t>
      </w:r>
    </w:p>
    <w:p w14:paraId="2FFFD076" w14:textId="77777777" w:rsidR="003D0570" w:rsidRDefault="003D0570" w:rsidP="003D0570">
      <w:pPr>
        <w:pStyle w:val="ListParagraph"/>
        <w:numPr>
          <w:ilvl w:val="0"/>
          <w:numId w:val="1"/>
        </w:numPr>
      </w:pPr>
      <w:r>
        <w:t>#2 pencils and pens</w:t>
      </w:r>
    </w:p>
    <w:p w14:paraId="52FFCA04" w14:textId="77777777" w:rsidR="004D4EE1" w:rsidRDefault="004D4EE1" w:rsidP="003D0570">
      <w:pPr>
        <w:rPr>
          <w:b/>
          <w:u w:val="single"/>
        </w:rPr>
      </w:pPr>
    </w:p>
    <w:p w14:paraId="28717F7F" w14:textId="77777777" w:rsidR="004D4EE1" w:rsidRDefault="004D4EE1" w:rsidP="003D0570">
      <w:pPr>
        <w:rPr>
          <w:b/>
          <w:u w:val="single"/>
        </w:rPr>
      </w:pPr>
    </w:p>
    <w:p w14:paraId="03ED0BBF" w14:textId="39F5DECF" w:rsidR="003D0570" w:rsidRDefault="003D0570" w:rsidP="003D0570">
      <w:r w:rsidRPr="00B666DC">
        <w:rPr>
          <w:b/>
          <w:u w:val="single"/>
        </w:rPr>
        <w:lastRenderedPageBreak/>
        <w:t>Optional Materials:</w:t>
      </w:r>
      <w:r>
        <w:t xml:space="preserve"> Students have found that we use the following materials often and it is simply easier if they have their own.</w:t>
      </w:r>
    </w:p>
    <w:p w14:paraId="37E85FCD" w14:textId="77777777" w:rsidR="003D0570" w:rsidRDefault="003D0570" w:rsidP="003D0570">
      <w:pPr>
        <w:pStyle w:val="ListParagraph"/>
        <w:numPr>
          <w:ilvl w:val="0"/>
          <w:numId w:val="1"/>
        </w:numPr>
      </w:pPr>
      <w:r>
        <w:t>Highlighters</w:t>
      </w:r>
    </w:p>
    <w:p w14:paraId="68B004E6" w14:textId="2CE6B679" w:rsidR="003D0570" w:rsidRDefault="003D0570" w:rsidP="003D0570">
      <w:pPr>
        <w:pStyle w:val="ListParagraph"/>
        <w:numPr>
          <w:ilvl w:val="0"/>
          <w:numId w:val="1"/>
        </w:numPr>
      </w:pPr>
      <w:r>
        <w:t>Colored Pencils (12 pack)</w:t>
      </w:r>
      <w:r w:rsidR="00B7454E">
        <w:t xml:space="preserve"> and Sharpies</w:t>
      </w:r>
    </w:p>
    <w:p w14:paraId="64E21801" w14:textId="526A2681" w:rsidR="00B7454E" w:rsidRPr="00B7454E" w:rsidRDefault="00B666DC" w:rsidP="00B7454E">
      <w:r w:rsidRPr="00B7454E">
        <w:rPr>
          <w:b/>
          <w:u w:val="single"/>
        </w:rPr>
        <w:t>Student Expectations:</w:t>
      </w:r>
      <w:r w:rsidRPr="00B7454E">
        <w:t xml:space="preserve"> </w:t>
      </w:r>
    </w:p>
    <w:p w14:paraId="7E25BB3A" w14:textId="139875EC" w:rsidR="00B666DC" w:rsidRPr="00B7454E" w:rsidRDefault="00B666DC" w:rsidP="004D4EE1">
      <w:pPr>
        <w:pStyle w:val="ListParagraph"/>
        <w:ind w:left="1080"/>
        <w:rPr>
          <w:sz w:val="20"/>
          <w:szCs w:val="20"/>
        </w:rPr>
      </w:pPr>
      <w:r w:rsidRPr="00B7454E">
        <w:rPr>
          <w:sz w:val="20"/>
          <w:szCs w:val="20"/>
        </w:rPr>
        <w:t>The following is a list of expectations for my classroom</w:t>
      </w:r>
      <w:r w:rsidR="004D4EE1">
        <w:rPr>
          <w:sz w:val="20"/>
          <w:szCs w:val="20"/>
        </w:rPr>
        <w:t>:</w:t>
      </w:r>
    </w:p>
    <w:p w14:paraId="088CAEF6" w14:textId="77777777" w:rsidR="00B666DC" w:rsidRPr="00B7454E" w:rsidRDefault="00B666DC" w:rsidP="00B666DC">
      <w:pPr>
        <w:pStyle w:val="ListParagraph"/>
        <w:numPr>
          <w:ilvl w:val="0"/>
          <w:numId w:val="1"/>
        </w:numPr>
        <w:rPr>
          <w:sz w:val="20"/>
          <w:szCs w:val="20"/>
        </w:rPr>
      </w:pPr>
      <w:r w:rsidRPr="00B7454E">
        <w:rPr>
          <w:sz w:val="20"/>
          <w:szCs w:val="20"/>
        </w:rPr>
        <w:t>Respect the room. Don’t draw on the desks or the walls and please keep our room clean!</w:t>
      </w:r>
    </w:p>
    <w:p w14:paraId="1820D5D5" w14:textId="77777777" w:rsidR="00B666DC" w:rsidRPr="00B7454E" w:rsidRDefault="00B666DC" w:rsidP="00B666DC">
      <w:pPr>
        <w:pStyle w:val="ListParagraph"/>
        <w:numPr>
          <w:ilvl w:val="0"/>
          <w:numId w:val="1"/>
        </w:numPr>
        <w:rPr>
          <w:sz w:val="20"/>
          <w:szCs w:val="20"/>
        </w:rPr>
      </w:pPr>
      <w:r w:rsidRPr="00B7454E">
        <w:rPr>
          <w:sz w:val="20"/>
          <w:szCs w:val="20"/>
        </w:rPr>
        <w:t>Respect your classmates. Don’t talk while others are talking and value the opinions and privacy of others. You can disagree during discussion…just do it intelligently and politely.</w:t>
      </w:r>
    </w:p>
    <w:p w14:paraId="3EB80447" w14:textId="5A1793EF" w:rsidR="00B666DC" w:rsidRPr="00B7454E" w:rsidRDefault="00B666DC" w:rsidP="00B666DC">
      <w:pPr>
        <w:pStyle w:val="ListParagraph"/>
        <w:numPr>
          <w:ilvl w:val="0"/>
          <w:numId w:val="1"/>
        </w:numPr>
        <w:rPr>
          <w:sz w:val="20"/>
          <w:szCs w:val="20"/>
        </w:rPr>
      </w:pPr>
      <w:r w:rsidRPr="00B7454E">
        <w:rPr>
          <w:sz w:val="20"/>
          <w:szCs w:val="20"/>
        </w:rPr>
        <w:t xml:space="preserve">Respect your teacher. Don’t talk while I am talking. You can also disagree with me…just do it intelligently and politely. </w:t>
      </w:r>
    </w:p>
    <w:p w14:paraId="3488DE9A" w14:textId="77777777" w:rsidR="00B666DC" w:rsidRPr="00B7454E" w:rsidRDefault="00B666DC" w:rsidP="00B666DC">
      <w:pPr>
        <w:pStyle w:val="ListParagraph"/>
        <w:numPr>
          <w:ilvl w:val="0"/>
          <w:numId w:val="1"/>
        </w:numPr>
        <w:rPr>
          <w:sz w:val="20"/>
          <w:szCs w:val="20"/>
        </w:rPr>
      </w:pPr>
      <w:r w:rsidRPr="00B7454E">
        <w:rPr>
          <w:sz w:val="20"/>
          <w:szCs w:val="20"/>
        </w:rPr>
        <w:t>Respect the history. This class is designed to make you a better citizen. That’s our number one job. It is important.</w:t>
      </w:r>
    </w:p>
    <w:p w14:paraId="01D08660" w14:textId="77777777" w:rsidR="00B666DC" w:rsidRPr="00B7454E" w:rsidRDefault="00B666DC" w:rsidP="00B666DC">
      <w:pPr>
        <w:pStyle w:val="ListParagraph"/>
        <w:numPr>
          <w:ilvl w:val="0"/>
          <w:numId w:val="1"/>
        </w:numPr>
        <w:rPr>
          <w:sz w:val="20"/>
          <w:szCs w:val="20"/>
        </w:rPr>
      </w:pPr>
      <w:r w:rsidRPr="00B7454E">
        <w:rPr>
          <w:sz w:val="20"/>
          <w:szCs w:val="20"/>
        </w:rPr>
        <w:t xml:space="preserve">Come to class prepared and ready to learn. Have your homework and materials ready. </w:t>
      </w:r>
    </w:p>
    <w:p w14:paraId="37BFCED7" w14:textId="77777777" w:rsidR="00B666DC" w:rsidRPr="00B7454E" w:rsidRDefault="00B666DC" w:rsidP="00B666DC">
      <w:pPr>
        <w:pStyle w:val="ListParagraph"/>
        <w:numPr>
          <w:ilvl w:val="0"/>
          <w:numId w:val="1"/>
        </w:numPr>
        <w:rPr>
          <w:sz w:val="20"/>
          <w:szCs w:val="20"/>
        </w:rPr>
      </w:pPr>
      <w:r w:rsidRPr="00B7454E">
        <w:rPr>
          <w:sz w:val="20"/>
          <w:szCs w:val="20"/>
        </w:rPr>
        <w:t>You can eat snacks and drink in my room. But did I mention…KEEP OUR ROOM CLEAN! Throw away your trash.</w:t>
      </w:r>
    </w:p>
    <w:p w14:paraId="546EF043" w14:textId="69540940" w:rsidR="00B666DC" w:rsidRPr="00B7454E" w:rsidRDefault="001038B7" w:rsidP="00B666DC">
      <w:pPr>
        <w:pStyle w:val="ListParagraph"/>
        <w:numPr>
          <w:ilvl w:val="0"/>
          <w:numId w:val="1"/>
        </w:numPr>
        <w:rPr>
          <w:sz w:val="20"/>
          <w:szCs w:val="20"/>
        </w:rPr>
      </w:pPr>
      <w:r w:rsidRPr="00B7454E">
        <w:rPr>
          <w:sz w:val="20"/>
          <w:szCs w:val="20"/>
        </w:rPr>
        <w:t>School policy is now no cellphones during instructional time.</w:t>
      </w:r>
    </w:p>
    <w:p w14:paraId="1DAEB60B" w14:textId="189512DD" w:rsidR="00B666DC" w:rsidRPr="00B7454E" w:rsidRDefault="00B666DC" w:rsidP="00B666DC">
      <w:pPr>
        <w:pStyle w:val="ListParagraph"/>
        <w:numPr>
          <w:ilvl w:val="0"/>
          <w:numId w:val="1"/>
        </w:numPr>
        <w:rPr>
          <w:sz w:val="20"/>
          <w:szCs w:val="20"/>
        </w:rPr>
      </w:pPr>
      <w:r w:rsidRPr="00B7454E">
        <w:rPr>
          <w:sz w:val="20"/>
          <w:szCs w:val="20"/>
        </w:rPr>
        <w:t>Be kind, be just, and be fair.</w:t>
      </w:r>
      <w:r w:rsidR="001038B7" w:rsidRPr="00B7454E">
        <w:rPr>
          <w:sz w:val="20"/>
          <w:szCs w:val="20"/>
        </w:rPr>
        <w:t xml:space="preserve">  And I will be too!!</w:t>
      </w:r>
    </w:p>
    <w:p w14:paraId="528A9644" w14:textId="77777777" w:rsidR="00B666DC" w:rsidRPr="00B7454E" w:rsidRDefault="00B666DC" w:rsidP="00B666DC">
      <w:pPr>
        <w:rPr>
          <w:b/>
          <w:u w:val="single"/>
        </w:rPr>
      </w:pPr>
      <w:r w:rsidRPr="00B7454E">
        <w:rPr>
          <w:b/>
          <w:u w:val="single"/>
        </w:rPr>
        <w:t xml:space="preserve">Academic Expectations: </w:t>
      </w:r>
    </w:p>
    <w:p w14:paraId="29B3997A" w14:textId="77777777" w:rsidR="00B666DC" w:rsidRPr="00B7454E" w:rsidRDefault="00B666DC" w:rsidP="00B666DC">
      <w:pPr>
        <w:pStyle w:val="ListParagraph"/>
        <w:numPr>
          <w:ilvl w:val="0"/>
          <w:numId w:val="1"/>
        </w:numPr>
        <w:rPr>
          <w:sz w:val="20"/>
          <w:szCs w:val="20"/>
        </w:rPr>
      </w:pPr>
      <w:r w:rsidRPr="00B7454E">
        <w:rPr>
          <w:sz w:val="20"/>
          <w:szCs w:val="20"/>
        </w:rPr>
        <w:t>Be prepared for exams. Our tests are designed to be hard so that you are ready for the AP Exam. I expect you to study.</w:t>
      </w:r>
    </w:p>
    <w:p w14:paraId="6A13B0F0" w14:textId="1CA8249D" w:rsidR="00B666DC" w:rsidRPr="00B7454E" w:rsidRDefault="00D53961" w:rsidP="00B666DC">
      <w:pPr>
        <w:pStyle w:val="ListParagraph"/>
        <w:numPr>
          <w:ilvl w:val="0"/>
          <w:numId w:val="1"/>
        </w:numPr>
        <w:rPr>
          <w:sz w:val="20"/>
          <w:szCs w:val="20"/>
        </w:rPr>
      </w:pPr>
      <w:r w:rsidRPr="00B7454E">
        <w:rPr>
          <w:sz w:val="20"/>
          <w:szCs w:val="20"/>
        </w:rPr>
        <w:t>Read your textbook!</w:t>
      </w:r>
      <w:r w:rsidR="00B666DC" w:rsidRPr="00B7454E">
        <w:rPr>
          <w:sz w:val="20"/>
          <w:szCs w:val="20"/>
        </w:rPr>
        <w:t xml:space="preserve"> This is my biggest pet peeve and my biggest tip. You must do your assigned readings. </w:t>
      </w:r>
      <w:r w:rsidRPr="00B7454E">
        <w:rPr>
          <w:sz w:val="20"/>
          <w:szCs w:val="20"/>
        </w:rPr>
        <w:t>The key to passing the APUSH exam</w:t>
      </w:r>
      <w:r w:rsidR="001D7984" w:rsidRPr="00B7454E">
        <w:rPr>
          <w:sz w:val="20"/>
          <w:szCs w:val="20"/>
        </w:rPr>
        <w:t xml:space="preserve"> and the unit exams, quizzes</w:t>
      </w:r>
      <w:r w:rsidRPr="00B7454E">
        <w:rPr>
          <w:sz w:val="20"/>
          <w:szCs w:val="20"/>
        </w:rPr>
        <w:t xml:space="preserve"> is to read the book.</w:t>
      </w:r>
    </w:p>
    <w:p w14:paraId="1077DC4E" w14:textId="0D59CC4F" w:rsidR="00D53961" w:rsidRPr="00B7454E" w:rsidRDefault="00D53961" w:rsidP="00B666DC">
      <w:pPr>
        <w:pStyle w:val="ListParagraph"/>
        <w:numPr>
          <w:ilvl w:val="0"/>
          <w:numId w:val="1"/>
        </w:numPr>
        <w:rPr>
          <w:sz w:val="20"/>
          <w:szCs w:val="20"/>
        </w:rPr>
      </w:pPr>
      <w:r w:rsidRPr="00B7454E">
        <w:rPr>
          <w:sz w:val="20"/>
          <w:szCs w:val="20"/>
        </w:rPr>
        <w:t xml:space="preserve">Ask if you need help. I’m here to help. </w:t>
      </w:r>
    </w:p>
    <w:p w14:paraId="614B4C23" w14:textId="77777777" w:rsidR="00D53961" w:rsidRPr="00B7454E" w:rsidRDefault="00D53961" w:rsidP="00B666DC">
      <w:pPr>
        <w:pStyle w:val="ListParagraph"/>
        <w:numPr>
          <w:ilvl w:val="0"/>
          <w:numId w:val="1"/>
        </w:numPr>
        <w:rPr>
          <w:sz w:val="20"/>
          <w:szCs w:val="20"/>
        </w:rPr>
      </w:pPr>
      <w:r w:rsidRPr="00B7454E">
        <w:rPr>
          <w:sz w:val="20"/>
          <w:szCs w:val="20"/>
        </w:rPr>
        <w:t xml:space="preserve">Be on time with your assignments. If I give you homework…do it! If you have a deadline for a project…meet the deadline. </w:t>
      </w:r>
    </w:p>
    <w:p w14:paraId="20B4D693" w14:textId="04E6EDF3" w:rsidR="00D53961" w:rsidRPr="00B7454E" w:rsidRDefault="00D53961" w:rsidP="00B666DC">
      <w:pPr>
        <w:pStyle w:val="ListParagraph"/>
        <w:numPr>
          <w:ilvl w:val="0"/>
          <w:numId w:val="1"/>
        </w:numPr>
        <w:rPr>
          <w:sz w:val="20"/>
          <w:szCs w:val="20"/>
        </w:rPr>
      </w:pPr>
      <w:r w:rsidRPr="00B7454E">
        <w:rPr>
          <w:sz w:val="20"/>
          <w:szCs w:val="20"/>
        </w:rPr>
        <w:t xml:space="preserve">Do your best. </w:t>
      </w:r>
    </w:p>
    <w:p w14:paraId="5498828B" w14:textId="77777777" w:rsidR="00D53961" w:rsidRPr="00B7454E" w:rsidRDefault="00D53961" w:rsidP="00B666DC">
      <w:pPr>
        <w:pStyle w:val="ListParagraph"/>
        <w:numPr>
          <w:ilvl w:val="0"/>
          <w:numId w:val="1"/>
        </w:numPr>
        <w:rPr>
          <w:sz w:val="20"/>
          <w:szCs w:val="20"/>
        </w:rPr>
      </w:pPr>
      <w:r w:rsidRPr="00B7454E">
        <w:rPr>
          <w:sz w:val="20"/>
          <w:szCs w:val="20"/>
        </w:rPr>
        <w:t xml:space="preserve">Take advantage of homework, notes, in class assignments, participation and projects to keep your grade high…especially if you have a hard time on tests. We do enough things that you can keep a high grade even if you bomb a test or two. </w:t>
      </w:r>
    </w:p>
    <w:p w14:paraId="7923EE6D" w14:textId="48FFA6ED" w:rsidR="00D53961" w:rsidRPr="00B7454E" w:rsidRDefault="00D53961" w:rsidP="00D53961">
      <w:pPr>
        <w:pStyle w:val="ListParagraph"/>
        <w:numPr>
          <w:ilvl w:val="0"/>
          <w:numId w:val="1"/>
        </w:numPr>
        <w:rPr>
          <w:sz w:val="20"/>
          <w:szCs w:val="20"/>
        </w:rPr>
      </w:pPr>
      <w:r w:rsidRPr="00B7454E">
        <w:rPr>
          <w:sz w:val="20"/>
          <w:szCs w:val="20"/>
        </w:rPr>
        <w:t xml:space="preserve">Have fun with your work. Make it your best. Doing your best makes you feel good. </w:t>
      </w:r>
    </w:p>
    <w:p w14:paraId="727ECA4C" w14:textId="77777777" w:rsidR="00D53961" w:rsidRPr="00B7454E" w:rsidRDefault="00D53961" w:rsidP="00D53961">
      <w:pPr>
        <w:rPr>
          <w:sz w:val="20"/>
          <w:szCs w:val="20"/>
        </w:rPr>
      </w:pPr>
      <w:r w:rsidRPr="00B7454E">
        <w:rPr>
          <w:b/>
          <w:u w:val="single"/>
        </w:rPr>
        <w:t>Information About the APUSH Exam:</w:t>
      </w:r>
      <w:r w:rsidRPr="00B7454E">
        <w:t xml:space="preserve"> </w:t>
      </w:r>
      <w:r w:rsidRPr="00B7454E">
        <w:rPr>
          <w:sz w:val="20"/>
          <w:szCs w:val="20"/>
        </w:rPr>
        <w:t>The APUSH exam is very passable if you do the work and you know how to take the test. Together we will be prepared on test day. It takes your effort and mine to be successful. I promise to do my part…you have to promise to do yours.</w:t>
      </w:r>
    </w:p>
    <w:p w14:paraId="0523CBCF" w14:textId="16285D16" w:rsidR="00D53961" w:rsidRPr="00B7454E" w:rsidRDefault="00D53961" w:rsidP="00D53961">
      <w:pPr>
        <w:pStyle w:val="ListParagraph"/>
        <w:numPr>
          <w:ilvl w:val="0"/>
          <w:numId w:val="1"/>
        </w:numPr>
        <w:rPr>
          <w:sz w:val="20"/>
          <w:szCs w:val="20"/>
        </w:rPr>
      </w:pPr>
      <w:r w:rsidRPr="00B7454E">
        <w:rPr>
          <w:sz w:val="20"/>
          <w:szCs w:val="20"/>
        </w:rPr>
        <w:t xml:space="preserve">Exam date: May </w:t>
      </w:r>
      <w:r w:rsidR="00D61CDD">
        <w:rPr>
          <w:sz w:val="20"/>
          <w:szCs w:val="20"/>
        </w:rPr>
        <w:t>5</w:t>
      </w:r>
      <w:r w:rsidRPr="00B7454E">
        <w:rPr>
          <w:sz w:val="20"/>
          <w:szCs w:val="20"/>
          <w:vertAlign w:val="superscript"/>
        </w:rPr>
        <w:t>th</w:t>
      </w:r>
      <w:r w:rsidRPr="00B7454E">
        <w:rPr>
          <w:sz w:val="20"/>
          <w:szCs w:val="20"/>
        </w:rPr>
        <w:t>, 20</w:t>
      </w:r>
      <w:r w:rsidR="001D7984" w:rsidRPr="00B7454E">
        <w:rPr>
          <w:sz w:val="20"/>
          <w:szCs w:val="20"/>
        </w:rPr>
        <w:t>2</w:t>
      </w:r>
      <w:r w:rsidR="00D61CDD">
        <w:rPr>
          <w:sz w:val="20"/>
          <w:szCs w:val="20"/>
        </w:rPr>
        <w:t>3</w:t>
      </w:r>
    </w:p>
    <w:p w14:paraId="494E83F7" w14:textId="77777777" w:rsidR="00D53961" w:rsidRPr="00B7454E" w:rsidRDefault="00D53961" w:rsidP="00D53961">
      <w:pPr>
        <w:pStyle w:val="ListParagraph"/>
        <w:numPr>
          <w:ilvl w:val="0"/>
          <w:numId w:val="1"/>
        </w:numPr>
        <w:rPr>
          <w:sz w:val="20"/>
          <w:szCs w:val="20"/>
        </w:rPr>
      </w:pPr>
      <w:r w:rsidRPr="00B7454E">
        <w:rPr>
          <w:sz w:val="20"/>
          <w:szCs w:val="20"/>
        </w:rPr>
        <w:t>55 multiple choice questions</w:t>
      </w:r>
      <w:r w:rsidR="00DD3B58" w:rsidRPr="00B7454E">
        <w:rPr>
          <w:sz w:val="20"/>
          <w:szCs w:val="20"/>
        </w:rPr>
        <w:t xml:space="preserve">. You will receive a document and then 2-5 questions about the document. </w:t>
      </w:r>
      <w:r w:rsidR="00C203F6" w:rsidRPr="00B7454E">
        <w:rPr>
          <w:sz w:val="20"/>
          <w:szCs w:val="20"/>
        </w:rPr>
        <w:t xml:space="preserve">The document might be a primary or secondary source. </w:t>
      </w:r>
    </w:p>
    <w:p w14:paraId="6429644F" w14:textId="77777777" w:rsidR="00D53961" w:rsidRPr="00B7454E" w:rsidRDefault="00DD3B58" w:rsidP="00D53961">
      <w:pPr>
        <w:pStyle w:val="ListParagraph"/>
        <w:numPr>
          <w:ilvl w:val="0"/>
          <w:numId w:val="1"/>
        </w:numPr>
        <w:rPr>
          <w:sz w:val="20"/>
          <w:szCs w:val="20"/>
        </w:rPr>
      </w:pPr>
      <w:r w:rsidRPr="00B7454E">
        <w:rPr>
          <w:sz w:val="20"/>
          <w:szCs w:val="20"/>
        </w:rPr>
        <w:t xml:space="preserve">3 short answer questions. </w:t>
      </w:r>
      <w:r w:rsidR="00D53961" w:rsidRPr="00B7454E">
        <w:rPr>
          <w:sz w:val="20"/>
          <w:szCs w:val="20"/>
        </w:rPr>
        <w:t xml:space="preserve">Everyone will do questions 1 and 2 and then you will have a choice </w:t>
      </w:r>
      <w:r w:rsidRPr="00B7454E">
        <w:rPr>
          <w:sz w:val="20"/>
          <w:szCs w:val="20"/>
        </w:rPr>
        <w:t>to do question 3 or question 4.</w:t>
      </w:r>
    </w:p>
    <w:p w14:paraId="22FA12C7" w14:textId="77777777" w:rsidR="00D53961" w:rsidRPr="00B7454E" w:rsidRDefault="00D53961" w:rsidP="00D53961">
      <w:pPr>
        <w:pStyle w:val="ListParagraph"/>
        <w:numPr>
          <w:ilvl w:val="0"/>
          <w:numId w:val="1"/>
        </w:numPr>
        <w:rPr>
          <w:sz w:val="20"/>
          <w:szCs w:val="20"/>
        </w:rPr>
      </w:pPr>
      <w:r w:rsidRPr="00B7454E">
        <w:rPr>
          <w:sz w:val="20"/>
          <w:szCs w:val="20"/>
        </w:rPr>
        <w:t>1 DBQ (Document Based Question) Everyone does the same question.</w:t>
      </w:r>
    </w:p>
    <w:p w14:paraId="6EAF1B3B" w14:textId="77777777" w:rsidR="00D53961" w:rsidRPr="00B7454E" w:rsidRDefault="00D53961" w:rsidP="00D53961">
      <w:pPr>
        <w:pStyle w:val="ListParagraph"/>
        <w:numPr>
          <w:ilvl w:val="0"/>
          <w:numId w:val="1"/>
        </w:numPr>
        <w:rPr>
          <w:sz w:val="20"/>
          <w:szCs w:val="20"/>
        </w:rPr>
      </w:pPr>
      <w:r w:rsidRPr="00B7454E">
        <w:rPr>
          <w:sz w:val="20"/>
          <w:szCs w:val="20"/>
        </w:rPr>
        <w:t xml:space="preserve">1 LEQ (Long </w:t>
      </w:r>
      <w:r w:rsidR="00DD3B58" w:rsidRPr="00B7454E">
        <w:rPr>
          <w:sz w:val="20"/>
          <w:szCs w:val="20"/>
        </w:rPr>
        <w:t>Essay Question) You will have a choice between 3 different questions. The theme of the question will be the same but the time period will be different for each option.</w:t>
      </w:r>
    </w:p>
    <w:p w14:paraId="4EB49673" w14:textId="3CA25B39" w:rsidR="00DD3B58" w:rsidRDefault="00DD3B58" w:rsidP="00DD3B58">
      <w:r w:rsidRPr="00B7454E">
        <w:rPr>
          <w:b/>
          <w:sz w:val="24"/>
          <w:szCs w:val="24"/>
          <w:u w:val="single"/>
        </w:rPr>
        <w:lastRenderedPageBreak/>
        <w:t>Course Outline:</w:t>
      </w:r>
      <w:r w:rsidRPr="00B7454E">
        <w:rPr>
          <w:sz w:val="24"/>
          <w:szCs w:val="24"/>
        </w:rPr>
        <w:t xml:space="preserve"> </w:t>
      </w:r>
      <w:r w:rsidR="0049172F">
        <w:t>The following is an approximate outline of what we will be covering month by month. This outline i</w:t>
      </w:r>
      <w:r w:rsidR="00C203F6">
        <w:t xml:space="preserve">s subject to change based </w:t>
      </w:r>
      <w:r w:rsidR="0049172F">
        <w:t xml:space="preserve">upon student and teacher need and for things like snow days. </w:t>
      </w:r>
      <w:r w:rsidR="00C203F6">
        <w:t>Major assignments are listed. We will have lectures, in class activities, and quizzes throughout each unit.</w:t>
      </w:r>
    </w:p>
    <w:p w14:paraId="00FCA8E6" w14:textId="1E97989D" w:rsidR="0049172F" w:rsidRDefault="00433D86" w:rsidP="0049172F">
      <w:pPr>
        <w:pStyle w:val="ListParagraph"/>
        <w:numPr>
          <w:ilvl w:val="0"/>
          <w:numId w:val="2"/>
        </w:numPr>
        <w:rPr>
          <w:b/>
        </w:rPr>
      </w:pPr>
      <w:r>
        <w:rPr>
          <w:b/>
        </w:rPr>
        <w:t>January</w:t>
      </w:r>
      <w:r w:rsidR="00DA6289">
        <w:rPr>
          <w:b/>
        </w:rPr>
        <w:t xml:space="preserve">- </w:t>
      </w:r>
      <w:r w:rsidR="00DD3B58" w:rsidRPr="0049172F">
        <w:rPr>
          <w:b/>
        </w:rPr>
        <w:t>Period</w:t>
      </w:r>
      <w:r w:rsidR="00DA6289">
        <w:rPr>
          <w:b/>
        </w:rPr>
        <w:t>s</w:t>
      </w:r>
      <w:r w:rsidR="00DD3B58" w:rsidRPr="0049172F">
        <w:rPr>
          <w:b/>
        </w:rPr>
        <w:t xml:space="preserve"> 1</w:t>
      </w:r>
      <w:r w:rsidR="00DA6289">
        <w:rPr>
          <w:b/>
        </w:rPr>
        <w:t xml:space="preserve">&amp; </w:t>
      </w:r>
      <w:r w:rsidR="00DD3B58" w:rsidRPr="0049172F">
        <w:rPr>
          <w:b/>
        </w:rPr>
        <w:t>2</w:t>
      </w:r>
      <w:r w:rsidR="00DA6289">
        <w:rPr>
          <w:b/>
        </w:rPr>
        <w:t>:</w:t>
      </w:r>
      <w:r w:rsidR="0049172F" w:rsidRPr="0049172F">
        <w:rPr>
          <w:b/>
        </w:rPr>
        <w:t xml:space="preserve"> 1491-1754</w:t>
      </w:r>
    </w:p>
    <w:p w14:paraId="77E84157" w14:textId="6A648AAC" w:rsidR="0049172F" w:rsidRPr="0049172F" w:rsidRDefault="00DA6289" w:rsidP="0049172F">
      <w:pPr>
        <w:pStyle w:val="ListParagraph"/>
        <w:numPr>
          <w:ilvl w:val="1"/>
          <w:numId w:val="2"/>
        </w:numPr>
      </w:pPr>
      <w:bookmarkStart w:id="0" w:name="_Hlk92460476"/>
      <w:r>
        <w:t>AMSCO Guide Completed</w:t>
      </w:r>
      <w:r w:rsidR="0099231C">
        <w:t xml:space="preserve"> (AMSCO </w:t>
      </w:r>
      <w:r w:rsidR="006862CE">
        <w:t xml:space="preserve">pp. </w:t>
      </w:r>
      <w:r w:rsidR="0099231C">
        <w:t xml:space="preserve">1- 83, Am Pageant </w:t>
      </w:r>
      <w:r w:rsidR="006862CE">
        <w:t>pp.</w:t>
      </w:r>
      <w:r w:rsidR="0099231C">
        <w:t>2- 59</w:t>
      </w:r>
      <w:r w:rsidR="0083210A">
        <w:t xml:space="preserve">, </w:t>
      </w:r>
      <w:r w:rsidR="006862CE">
        <w:t>pp.</w:t>
      </w:r>
      <w:r w:rsidR="0083210A">
        <w:t>60- 97</w:t>
      </w:r>
      <w:r w:rsidR="0099231C">
        <w:t>)</w:t>
      </w:r>
    </w:p>
    <w:p w14:paraId="241F92E1" w14:textId="6AC22B47" w:rsidR="0049172F" w:rsidRDefault="00DA6289" w:rsidP="0049172F">
      <w:pPr>
        <w:pStyle w:val="ListParagraph"/>
        <w:numPr>
          <w:ilvl w:val="1"/>
          <w:numId w:val="2"/>
        </w:numPr>
      </w:pPr>
      <w:bookmarkStart w:id="1" w:name="_Hlk92460540"/>
      <w:bookmarkEnd w:id="0"/>
      <w:r>
        <w:t>Completed Class Activities</w:t>
      </w:r>
    </w:p>
    <w:bookmarkEnd w:id="1"/>
    <w:p w14:paraId="6A5292E2" w14:textId="77777777" w:rsidR="0049172F" w:rsidRDefault="0049172F" w:rsidP="0049172F">
      <w:pPr>
        <w:pStyle w:val="ListParagraph"/>
        <w:numPr>
          <w:ilvl w:val="1"/>
          <w:numId w:val="2"/>
        </w:numPr>
      </w:pPr>
      <w:r>
        <w:t>Unit Exam at the end of the unit</w:t>
      </w:r>
    </w:p>
    <w:p w14:paraId="7CD9DD70" w14:textId="00DBCBD0" w:rsidR="00DD3B58" w:rsidRDefault="00433D86" w:rsidP="0049172F">
      <w:pPr>
        <w:pStyle w:val="ListParagraph"/>
        <w:numPr>
          <w:ilvl w:val="0"/>
          <w:numId w:val="2"/>
        </w:numPr>
        <w:rPr>
          <w:b/>
        </w:rPr>
      </w:pPr>
      <w:r>
        <w:rPr>
          <w:b/>
        </w:rPr>
        <w:t>January/ February</w:t>
      </w:r>
      <w:r w:rsidR="00DA6289">
        <w:rPr>
          <w:b/>
        </w:rPr>
        <w:t xml:space="preserve">- </w:t>
      </w:r>
      <w:r w:rsidR="00DD3B58" w:rsidRPr="0049172F">
        <w:rPr>
          <w:b/>
        </w:rPr>
        <w:t>Period 3</w:t>
      </w:r>
      <w:r w:rsidR="00DA6289">
        <w:rPr>
          <w:b/>
        </w:rPr>
        <w:t>:</w:t>
      </w:r>
      <w:r w:rsidR="0049172F" w:rsidRPr="0049172F">
        <w:rPr>
          <w:b/>
        </w:rPr>
        <w:t>1754-1800</w:t>
      </w:r>
      <w:r w:rsidR="0083210A">
        <w:rPr>
          <w:b/>
        </w:rPr>
        <w:t xml:space="preserve"> </w:t>
      </w:r>
    </w:p>
    <w:p w14:paraId="6DE00675" w14:textId="361C01CF" w:rsidR="00DA6289" w:rsidRPr="0049172F" w:rsidRDefault="00DA6289" w:rsidP="00DA6289">
      <w:pPr>
        <w:pStyle w:val="ListParagraph"/>
        <w:numPr>
          <w:ilvl w:val="1"/>
          <w:numId w:val="2"/>
        </w:numPr>
      </w:pPr>
      <w:r>
        <w:t>AMSCO Guide Completed</w:t>
      </w:r>
      <w:r w:rsidR="0083210A">
        <w:t xml:space="preserve"> (</w:t>
      </w:r>
      <w:r w:rsidR="006862CE">
        <w:t xml:space="preserve">pp. </w:t>
      </w:r>
      <w:r w:rsidR="0083210A">
        <w:t xml:space="preserve">AMSCO 84- 162, </w:t>
      </w:r>
      <w:r w:rsidR="006862CE">
        <w:t xml:space="preserve">pp. </w:t>
      </w:r>
      <w:r w:rsidR="0083210A">
        <w:t>Am Pageant 98- 201)</w:t>
      </w:r>
    </w:p>
    <w:p w14:paraId="5F45EBE0" w14:textId="77777777" w:rsidR="00DA6289" w:rsidRDefault="00DA6289" w:rsidP="00DA6289">
      <w:pPr>
        <w:pStyle w:val="ListParagraph"/>
        <w:numPr>
          <w:ilvl w:val="1"/>
          <w:numId w:val="2"/>
        </w:numPr>
      </w:pPr>
      <w:r>
        <w:t>Complete Class Activities</w:t>
      </w:r>
    </w:p>
    <w:p w14:paraId="45FF2798" w14:textId="77777777" w:rsidR="0049172F" w:rsidRDefault="0049172F" w:rsidP="0049172F">
      <w:pPr>
        <w:pStyle w:val="ListParagraph"/>
        <w:numPr>
          <w:ilvl w:val="1"/>
          <w:numId w:val="2"/>
        </w:numPr>
      </w:pPr>
      <w:r>
        <w:t>Unit exam at the end of the unit</w:t>
      </w:r>
    </w:p>
    <w:p w14:paraId="689EC5C3" w14:textId="5FCF9541" w:rsidR="00DD3B58" w:rsidRDefault="00433D86" w:rsidP="0049172F">
      <w:pPr>
        <w:pStyle w:val="ListParagraph"/>
        <w:numPr>
          <w:ilvl w:val="0"/>
          <w:numId w:val="2"/>
        </w:numPr>
        <w:rPr>
          <w:b/>
        </w:rPr>
      </w:pPr>
      <w:r>
        <w:rPr>
          <w:b/>
        </w:rPr>
        <w:t>February</w:t>
      </w:r>
      <w:r w:rsidR="00DA6289">
        <w:rPr>
          <w:b/>
        </w:rPr>
        <w:t xml:space="preserve">- </w:t>
      </w:r>
      <w:r w:rsidR="00DD3B58" w:rsidRPr="0049172F">
        <w:rPr>
          <w:b/>
        </w:rPr>
        <w:t>Period 4</w:t>
      </w:r>
      <w:r w:rsidR="00DA6289">
        <w:rPr>
          <w:b/>
        </w:rPr>
        <w:t xml:space="preserve">: </w:t>
      </w:r>
      <w:r w:rsidR="0049172F" w:rsidRPr="0049172F">
        <w:rPr>
          <w:b/>
        </w:rPr>
        <w:t>1800-1848</w:t>
      </w:r>
    </w:p>
    <w:p w14:paraId="0A4800CA" w14:textId="34F5525B" w:rsidR="00DA6289" w:rsidRPr="0049172F" w:rsidRDefault="00DA6289" w:rsidP="00DA6289">
      <w:pPr>
        <w:pStyle w:val="ListParagraph"/>
        <w:numPr>
          <w:ilvl w:val="1"/>
          <w:numId w:val="2"/>
        </w:numPr>
      </w:pPr>
      <w:r>
        <w:t>AMSCO Guide Completed</w:t>
      </w:r>
      <w:r w:rsidR="0083210A">
        <w:t xml:space="preserve"> (AMSCO </w:t>
      </w:r>
      <w:r w:rsidR="006862CE">
        <w:t>pp.</w:t>
      </w:r>
      <w:r w:rsidR="0083210A">
        <w:t>163- 259</w:t>
      </w:r>
      <w:r w:rsidR="00A54E24">
        <w:t xml:space="preserve">, AM Pageant </w:t>
      </w:r>
      <w:r w:rsidR="006862CE">
        <w:t xml:space="preserve">pp. </w:t>
      </w:r>
      <w:r w:rsidR="00A54E24">
        <w:t>202- 337)</w:t>
      </w:r>
    </w:p>
    <w:p w14:paraId="2816AE2A" w14:textId="3603367C" w:rsidR="00DA6289" w:rsidRDefault="00DA6289" w:rsidP="00DA6289">
      <w:pPr>
        <w:pStyle w:val="ListParagraph"/>
        <w:numPr>
          <w:ilvl w:val="1"/>
          <w:numId w:val="2"/>
        </w:numPr>
      </w:pPr>
      <w:r>
        <w:t>Completed Class Activities</w:t>
      </w:r>
    </w:p>
    <w:p w14:paraId="40059EDC" w14:textId="77777777" w:rsidR="0049172F" w:rsidRDefault="0049172F" w:rsidP="0049172F">
      <w:pPr>
        <w:pStyle w:val="ListParagraph"/>
        <w:numPr>
          <w:ilvl w:val="1"/>
          <w:numId w:val="2"/>
        </w:numPr>
      </w:pPr>
      <w:r>
        <w:t>Unit exam at the end of the unit</w:t>
      </w:r>
    </w:p>
    <w:p w14:paraId="32AC44F3" w14:textId="66DF70A3" w:rsidR="00DD3B58" w:rsidRDefault="00433D86" w:rsidP="0049172F">
      <w:pPr>
        <w:pStyle w:val="ListParagraph"/>
        <w:numPr>
          <w:ilvl w:val="0"/>
          <w:numId w:val="2"/>
        </w:numPr>
        <w:rPr>
          <w:b/>
        </w:rPr>
      </w:pPr>
      <w:r>
        <w:rPr>
          <w:b/>
        </w:rPr>
        <w:t>February/March</w:t>
      </w:r>
      <w:r w:rsidR="00DA6289">
        <w:rPr>
          <w:b/>
        </w:rPr>
        <w:t xml:space="preserve">- </w:t>
      </w:r>
      <w:r w:rsidR="00DD3B58" w:rsidRPr="0049172F">
        <w:rPr>
          <w:b/>
        </w:rPr>
        <w:t>Period 5</w:t>
      </w:r>
      <w:r w:rsidR="00DA6289">
        <w:rPr>
          <w:b/>
        </w:rPr>
        <w:t xml:space="preserve">: </w:t>
      </w:r>
      <w:r w:rsidR="0049172F" w:rsidRPr="0049172F">
        <w:rPr>
          <w:b/>
        </w:rPr>
        <w:t xml:space="preserve"> 1844-1877</w:t>
      </w:r>
    </w:p>
    <w:p w14:paraId="3E7C1ED2" w14:textId="4D301605" w:rsidR="00DA6289" w:rsidRPr="0049172F" w:rsidRDefault="00DA6289" w:rsidP="00DA6289">
      <w:pPr>
        <w:pStyle w:val="ListParagraph"/>
        <w:numPr>
          <w:ilvl w:val="1"/>
          <w:numId w:val="2"/>
        </w:numPr>
      </w:pPr>
      <w:r>
        <w:t>AMSCO Guide Completed</w:t>
      </w:r>
      <w:r w:rsidR="00A54E24" w:rsidRPr="00A54E24">
        <w:t xml:space="preserve"> </w:t>
      </w:r>
      <w:r w:rsidR="00A54E24">
        <w:t xml:space="preserve">(AMSCO </w:t>
      </w:r>
      <w:r w:rsidR="006862CE">
        <w:t xml:space="preserve">pp. </w:t>
      </w:r>
      <w:r w:rsidR="00A54E24">
        <w:t xml:space="preserve">260- 345, </w:t>
      </w:r>
      <w:r w:rsidR="006862CE">
        <w:t xml:space="preserve">pp. </w:t>
      </w:r>
      <w:r w:rsidR="00A54E24">
        <w:t xml:space="preserve">AM </w:t>
      </w:r>
      <w:r w:rsidR="00CE535D">
        <w:t>Pageant</w:t>
      </w:r>
      <w:r w:rsidR="006862CE">
        <w:t xml:space="preserve"> pp. 346- 487</w:t>
      </w:r>
      <w:r w:rsidR="00CE535D">
        <w:t>)</w:t>
      </w:r>
    </w:p>
    <w:p w14:paraId="3A7BD8E8" w14:textId="344DF7E8" w:rsidR="00DA6289" w:rsidRDefault="00DA6289" w:rsidP="00DA6289">
      <w:pPr>
        <w:pStyle w:val="ListParagraph"/>
        <w:numPr>
          <w:ilvl w:val="1"/>
          <w:numId w:val="2"/>
        </w:numPr>
      </w:pPr>
      <w:bookmarkStart w:id="2" w:name="_Hlk92460567"/>
      <w:r>
        <w:t>Completed Class Activities</w:t>
      </w:r>
    </w:p>
    <w:bookmarkEnd w:id="2"/>
    <w:p w14:paraId="3D4ACE19" w14:textId="77777777" w:rsidR="0049172F" w:rsidRDefault="0049172F" w:rsidP="0049172F">
      <w:pPr>
        <w:pStyle w:val="ListParagraph"/>
        <w:numPr>
          <w:ilvl w:val="1"/>
          <w:numId w:val="2"/>
        </w:numPr>
      </w:pPr>
      <w:r>
        <w:t>Unit exam at the end of the unit</w:t>
      </w:r>
    </w:p>
    <w:p w14:paraId="79D15AD6" w14:textId="55B7E9DD" w:rsidR="00DD3B58" w:rsidRDefault="00433D86" w:rsidP="0049172F">
      <w:pPr>
        <w:pStyle w:val="ListParagraph"/>
        <w:numPr>
          <w:ilvl w:val="0"/>
          <w:numId w:val="2"/>
        </w:numPr>
        <w:rPr>
          <w:b/>
        </w:rPr>
      </w:pPr>
      <w:r>
        <w:rPr>
          <w:b/>
        </w:rPr>
        <w:t>March</w:t>
      </w:r>
      <w:r w:rsidR="00DA6289">
        <w:rPr>
          <w:b/>
        </w:rPr>
        <w:t xml:space="preserve">- </w:t>
      </w:r>
      <w:r w:rsidR="00DD3B58" w:rsidRPr="0049172F">
        <w:rPr>
          <w:b/>
        </w:rPr>
        <w:t>Period 6</w:t>
      </w:r>
      <w:r w:rsidR="00DA6289">
        <w:rPr>
          <w:b/>
        </w:rPr>
        <w:t xml:space="preserve">: </w:t>
      </w:r>
      <w:r w:rsidR="0049172F" w:rsidRPr="0049172F">
        <w:rPr>
          <w:b/>
        </w:rPr>
        <w:t>1865-1889</w:t>
      </w:r>
    </w:p>
    <w:p w14:paraId="2B4783DF" w14:textId="458BD708" w:rsidR="00DA6289" w:rsidRPr="0049172F" w:rsidRDefault="00DA6289" w:rsidP="00DA6289">
      <w:pPr>
        <w:pStyle w:val="ListParagraph"/>
        <w:numPr>
          <w:ilvl w:val="1"/>
          <w:numId w:val="2"/>
        </w:numPr>
      </w:pPr>
      <w:r>
        <w:t>AMSCO Guide Completed</w:t>
      </w:r>
      <w:r w:rsidR="00A54E24" w:rsidRPr="00A54E24">
        <w:t xml:space="preserve"> </w:t>
      </w:r>
      <w:r w:rsidR="00A54E24">
        <w:t>(AMSCO</w:t>
      </w:r>
      <w:r w:rsidR="00CE535D">
        <w:t xml:space="preserve"> </w:t>
      </w:r>
      <w:r w:rsidR="006862CE">
        <w:t xml:space="preserve">pp </w:t>
      </w:r>
      <w:r w:rsidR="00CE535D">
        <w:t xml:space="preserve">346- 437, </w:t>
      </w:r>
      <w:r w:rsidR="006862CE">
        <w:t xml:space="preserve">pp. </w:t>
      </w:r>
      <w:r w:rsidR="00CE535D">
        <w:t xml:space="preserve">AM Pageant 488- </w:t>
      </w:r>
      <w:r w:rsidR="0029586B">
        <w:t>607</w:t>
      </w:r>
      <w:r w:rsidR="00CE535D">
        <w:t>)</w:t>
      </w:r>
    </w:p>
    <w:p w14:paraId="292A6F0A" w14:textId="77777777" w:rsidR="00DA6289" w:rsidRDefault="00DA6289" w:rsidP="00DA6289">
      <w:pPr>
        <w:pStyle w:val="ListParagraph"/>
        <w:numPr>
          <w:ilvl w:val="1"/>
          <w:numId w:val="2"/>
        </w:numPr>
      </w:pPr>
      <w:r>
        <w:t>Completed Class Activities</w:t>
      </w:r>
    </w:p>
    <w:p w14:paraId="5E928FAF" w14:textId="77777777" w:rsidR="0049172F" w:rsidRDefault="0049172F" w:rsidP="0049172F">
      <w:pPr>
        <w:pStyle w:val="ListParagraph"/>
        <w:numPr>
          <w:ilvl w:val="1"/>
          <w:numId w:val="2"/>
        </w:numPr>
      </w:pPr>
      <w:r>
        <w:t>Unit exam at the end of the unit</w:t>
      </w:r>
    </w:p>
    <w:p w14:paraId="379F0E22" w14:textId="66D99872" w:rsidR="00DD3B58" w:rsidRDefault="00DD3B58" w:rsidP="0049172F">
      <w:pPr>
        <w:pStyle w:val="ListParagraph"/>
        <w:numPr>
          <w:ilvl w:val="0"/>
          <w:numId w:val="2"/>
        </w:numPr>
        <w:rPr>
          <w:b/>
        </w:rPr>
      </w:pPr>
      <w:r w:rsidRPr="0049172F">
        <w:rPr>
          <w:b/>
        </w:rPr>
        <w:t>March</w:t>
      </w:r>
      <w:r w:rsidR="005F606C">
        <w:rPr>
          <w:b/>
        </w:rPr>
        <w:t>/ April</w:t>
      </w:r>
      <w:r w:rsidR="00DA6289">
        <w:rPr>
          <w:b/>
        </w:rPr>
        <w:t xml:space="preserve">- </w:t>
      </w:r>
      <w:r w:rsidRPr="0049172F">
        <w:rPr>
          <w:b/>
        </w:rPr>
        <w:t>Period 7</w:t>
      </w:r>
      <w:r w:rsidR="00DA6289">
        <w:rPr>
          <w:b/>
        </w:rPr>
        <w:t xml:space="preserve">: </w:t>
      </w:r>
      <w:r w:rsidR="0049172F" w:rsidRPr="0049172F">
        <w:rPr>
          <w:b/>
        </w:rPr>
        <w:t>1890-1945</w:t>
      </w:r>
    </w:p>
    <w:p w14:paraId="585BA8EC" w14:textId="34D3A8F7" w:rsidR="00DA6289" w:rsidRPr="0049172F" w:rsidRDefault="00DA6289" w:rsidP="00DA6289">
      <w:pPr>
        <w:pStyle w:val="ListParagraph"/>
        <w:numPr>
          <w:ilvl w:val="1"/>
          <w:numId w:val="2"/>
        </w:numPr>
      </w:pPr>
      <w:r>
        <w:t>AMSCO Guide Completed</w:t>
      </w:r>
      <w:r w:rsidR="00CE535D">
        <w:t xml:space="preserve"> (AMSCO </w:t>
      </w:r>
      <w:r w:rsidR="006862CE">
        <w:t xml:space="preserve">pp. </w:t>
      </w:r>
      <w:r w:rsidR="00CE535D">
        <w:t xml:space="preserve">438- 578, AM Pageant </w:t>
      </w:r>
      <w:r w:rsidR="006862CE">
        <w:t xml:space="preserve">pp. </w:t>
      </w:r>
      <w:r w:rsidR="0029586B">
        <w:t xml:space="preserve">608- </w:t>
      </w:r>
      <w:r w:rsidR="006862CE">
        <w:t>829)</w:t>
      </w:r>
    </w:p>
    <w:p w14:paraId="0934764C" w14:textId="77777777" w:rsidR="00DA6289" w:rsidRDefault="00DA6289" w:rsidP="00DA6289">
      <w:pPr>
        <w:pStyle w:val="ListParagraph"/>
        <w:numPr>
          <w:ilvl w:val="1"/>
          <w:numId w:val="2"/>
        </w:numPr>
      </w:pPr>
      <w:r>
        <w:t>Completed Class Activities</w:t>
      </w:r>
    </w:p>
    <w:p w14:paraId="3E5D708E" w14:textId="77777777" w:rsidR="0049172F" w:rsidRDefault="0049172F" w:rsidP="0049172F">
      <w:pPr>
        <w:pStyle w:val="ListParagraph"/>
        <w:numPr>
          <w:ilvl w:val="1"/>
          <w:numId w:val="2"/>
        </w:numPr>
      </w:pPr>
      <w:r>
        <w:t>Unit exam at the end of the unit</w:t>
      </w:r>
    </w:p>
    <w:p w14:paraId="21B3D83F" w14:textId="744F0D2C" w:rsidR="00DD3B58" w:rsidRDefault="005F606C" w:rsidP="0049172F">
      <w:pPr>
        <w:pStyle w:val="ListParagraph"/>
        <w:numPr>
          <w:ilvl w:val="0"/>
          <w:numId w:val="2"/>
        </w:numPr>
        <w:rPr>
          <w:b/>
        </w:rPr>
      </w:pPr>
      <w:r w:rsidRPr="0049172F">
        <w:rPr>
          <w:b/>
        </w:rPr>
        <w:t>April</w:t>
      </w:r>
      <w:r w:rsidR="00DA6289">
        <w:rPr>
          <w:b/>
        </w:rPr>
        <w:t xml:space="preserve">- </w:t>
      </w:r>
      <w:r w:rsidR="00DD3B58" w:rsidRPr="0049172F">
        <w:rPr>
          <w:b/>
        </w:rPr>
        <w:t>Period</w:t>
      </w:r>
      <w:r w:rsidR="00DA6289">
        <w:rPr>
          <w:b/>
        </w:rPr>
        <w:t>s</w:t>
      </w:r>
      <w:r w:rsidR="00DD3B58" w:rsidRPr="0049172F">
        <w:rPr>
          <w:b/>
        </w:rPr>
        <w:t xml:space="preserve"> 8</w:t>
      </w:r>
      <w:r w:rsidR="00DA6289">
        <w:rPr>
          <w:b/>
        </w:rPr>
        <w:t xml:space="preserve">&amp; </w:t>
      </w:r>
      <w:r w:rsidR="0049172F" w:rsidRPr="0049172F">
        <w:rPr>
          <w:b/>
        </w:rPr>
        <w:t>9</w:t>
      </w:r>
      <w:r w:rsidR="00DA6289">
        <w:rPr>
          <w:b/>
        </w:rPr>
        <w:t xml:space="preserve">: </w:t>
      </w:r>
      <w:r w:rsidR="0049172F" w:rsidRPr="0049172F">
        <w:rPr>
          <w:b/>
        </w:rPr>
        <w:t>1945-Present</w:t>
      </w:r>
    </w:p>
    <w:p w14:paraId="761963B1" w14:textId="5CF8AE78" w:rsidR="00DA6289" w:rsidRPr="0049172F" w:rsidRDefault="00DA6289" w:rsidP="00DA6289">
      <w:pPr>
        <w:pStyle w:val="ListParagraph"/>
        <w:numPr>
          <w:ilvl w:val="1"/>
          <w:numId w:val="2"/>
        </w:numPr>
      </w:pPr>
      <w:r>
        <w:t>AMSCO Guide Completed</w:t>
      </w:r>
      <w:r w:rsidR="006862CE">
        <w:t xml:space="preserve"> (AMSCO pp. 579- 749, AM Pageant pp. 830- 1012)</w:t>
      </w:r>
    </w:p>
    <w:p w14:paraId="7BDAA9F3" w14:textId="77777777" w:rsidR="00DA6289" w:rsidRDefault="00DA6289" w:rsidP="00DA6289">
      <w:pPr>
        <w:pStyle w:val="ListParagraph"/>
        <w:numPr>
          <w:ilvl w:val="1"/>
          <w:numId w:val="2"/>
        </w:numPr>
      </w:pPr>
      <w:r>
        <w:t>Completed Class Activities</w:t>
      </w:r>
    </w:p>
    <w:p w14:paraId="5F44FD2E" w14:textId="77777777" w:rsidR="00C203F6" w:rsidRDefault="00C203F6" w:rsidP="00C203F6">
      <w:pPr>
        <w:pStyle w:val="ListParagraph"/>
        <w:numPr>
          <w:ilvl w:val="1"/>
          <w:numId w:val="2"/>
        </w:numPr>
      </w:pPr>
      <w:r w:rsidRPr="00C203F6">
        <w:t>Unit exam at the end of the unit</w:t>
      </w:r>
    </w:p>
    <w:p w14:paraId="74B1B243" w14:textId="3DB01645" w:rsidR="00C203F6" w:rsidRPr="00C203F6" w:rsidRDefault="00C203F6" w:rsidP="00C203F6">
      <w:pPr>
        <w:pStyle w:val="ListParagraph"/>
        <w:numPr>
          <w:ilvl w:val="0"/>
          <w:numId w:val="2"/>
        </w:numPr>
        <w:rPr>
          <w:b/>
        </w:rPr>
      </w:pPr>
      <w:r w:rsidRPr="00C203F6">
        <w:rPr>
          <w:b/>
        </w:rPr>
        <w:t xml:space="preserve">After May </w:t>
      </w:r>
      <w:r w:rsidR="005F606C">
        <w:rPr>
          <w:b/>
        </w:rPr>
        <w:t>1st</w:t>
      </w:r>
    </w:p>
    <w:p w14:paraId="6010AB66" w14:textId="77777777" w:rsidR="00C203F6" w:rsidRDefault="00C203F6" w:rsidP="00C203F6">
      <w:pPr>
        <w:pStyle w:val="ListParagraph"/>
        <w:numPr>
          <w:ilvl w:val="1"/>
          <w:numId w:val="2"/>
        </w:numPr>
      </w:pPr>
      <w:r>
        <w:t>Final Projects</w:t>
      </w:r>
    </w:p>
    <w:p w14:paraId="7A8C5A04" w14:textId="77777777" w:rsidR="00C203F6" w:rsidRDefault="00C203F6" w:rsidP="00C203F6">
      <w:pPr>
        <w:pStyle w:val="ListParagraph"/>
        <w:numPr>
          <w:ilvl w:val="1"/>
          <w:numId w:val="2"/>
        </w:numPr>
      </w:pPr>
      <w:r>
        <w:t>Final Project presentations</w:t>
      </w:r>
    </w:p>
    <w:p w14:paraId="75665638" w14:textId="77777777" w:rsidR="00C203F6" w:rsidRDefault="00C203F6" w:rsidP="00C203F6">
      <w:pPr>
        <w:pStyle w:val="ListParagraph"/>
        <w:numPr>
          <w:ilvl w:val="1"/>
          <w:numId w:val="2"/>
        </w:numPr>
      </w:pPr>
      <w:r>
        <w:t>Careers in History exploration</w:t>
      </w:r>
    </w:p>
    <w:p w14:paraId="72068B77" w14:textId="77777777" w:rsidR="00C203F6" w:rsidRPr="00C203F6" w:rsidRDefault="00C203F6" w:rsidP="00C203F6">
      <w:pPr>
        <w:pStyle w:val="ListParagraph"/>
        <w:numPr>
          <w:ilvl w:val="1"/>
          <w:numId w:val="2"/>
        </w:numPr>
      </w:pPr>
      <w:r>
        <w:t>Political Philosophy review (time permitting)</w:t>
      </w:r>
    </w:p>
    <w:p w14:paraId="2B5F672D" w14:textId="0689055D" w:rsidR="001D7984" w:rsidRDefault="00F9594E" w:rsidP="001D7984">
      <w:r w:rsidRPr="001D7984">
        <w:rPr>
          <w:b/>
          <w:u w:val="single"/>
        </w:rPr>
        <w:t>Grading Policy:</w:t>
      </w:r>
      <w:r>
        <w:t xml:space="preserve"> This course follows the grading policy set forth by </w:t>
      </w:r>
      <w:r w:rsidR="001D7984">
        <w:t>Henry</w:t>
      </w:r>
      <w:r>
        <w:t xml:space="preserve"> County Schools.</w:t>
      </w:r>
    </w:p>
    <w:p w14:paraId="45131839" w14:textId="0182F7E8" w:rsidR="00F9594E" w:rsidRDefault="00F9594E" w:rsidP="00F9594E">
      <w:pPr>
        <w:pStyle w:val="ListParagraph"/>
        <w:ind w:left="1080"/>
      </w:pPr>
      <w:r>
        <w:t>A ...... Above Standards ..............................................................</w:t>
      </w:r>
      <w:r w:rsidR="00093107">
        <w:t>..</w:t>
      </w:r>
      <w:r>
        <w:t>90–100%</w:t>
      </w:r>
    </w:p>
    <w:p w14:paraId="08951B20" w14:textId="2F25C487" w:rsidR="00F9594E" w:rsidRDefault="00F9594E" w:rsidP="00F9594E">
      <w:pPr>
        <w:pStyle w:val="ListParagraph"/>
        <w:ind w:left="1080"/>
      </w:pPr>
      <w:r>
        <w:t>B....... Meets Standards ..............................................................</w:t>
      </w:r>
      <w:r w:rsidR="00093107">
        <w:t>..</w:t>
      </w:r>
      <w:r>
        <w:t>80–89%</w:t>
      </w:r>
    </w:p>
    <w:p w14:paraId="5B3E5AFD" w14:textId="186D366E" w:rsidR="00F9594E" w:rsidRDefault="00F9594E" w:rsidP="00F9594E">
      <w:pPr>
        <w:pStyle w:val="ListParagraph"/>
        <w:ind w:left="1080"/>
      </w:pPr>
      <w:r>
        <w:t>C ...... Approaching Standards......................................................</w:t>
      </w:r>
      <w:r w:rsidR="00093107">
        <w:t>.74</w:t>
      </w:r>
      <w:r>
        <w:t>–79%</w:t>
      </w:r>
    </w:p>
    <w:p w14:paraId="023576E1" w14:textId="6A157F73" w:rsidR="00F9594E" w:rsidRDefault="00F9594E" w:rsidP="00F9594E">
      <w:pPr>
        <w:pStyle w:val="ListParagraph"/>
        <w:ind w:left="1080"/>
      </w:pPr>
      <w:r>
        <w:t xml:space="preserve">D ...... Below Standards................................................................ </w:t>
      </w:r>
      <w:r w:rsidR="00093107">
        <w:t>70</w:t>
      </w:r>
      <w:r>
        <w:t>–</w:t>
      </w:r>
      <w:r w:rsidR="00093107">
        <w:t>73</w:t>
      </w:r>
      <w:r>
        <w:t>%</w:t>
      </w:r>
    </w:p>
    <w:p w14:paraId="55C742BB" w14:textId="0647BBDC" w:rsidR="00093107" w:rsidRDefault="00093107" w:rsidP="00F9594E">
      <w:pPr>
        <w:pStyle w:val="ListParagraph"/>
        <w:ind w:left="1080"/>
      </w:pPr>
      <w:r>
        <w:t>F…</w:t>
      </w:r>
      <w:r w:rsidR="005F606C">
        <w:t>….</w:t>
      </w:r>
      <w:r>
        <w:t xml:space="preserve"> Well Below Standards………………………………………………………69 and below</w:t>
      </w:r>
    </w:p>
    <w:p w14:paraId="38CA06EE" w14:textId="2534EBE0" w:rsidR="007662F9" w:rsidRPr="004D4EE1" w:rsidRDefault="007662F9" w:rsidP="004D4EE1">
      <w:pPr>
        <w:rPr>
          <w:b/>
          <w:u w:val="single"/>
          <w:lang w:val="en"/>
        </w:rPr>
      </w:pPr>
      <w:r w:rsidRPr="004D4EE1">
        <w:rPr>
          <w:b/>
          <w:sz w:val="24"/>
          <w:szCs w:val="24"/>
          <w:u w:val="single"/>
          <w:lang w:val="en"/>
        </w:rPr>
        <w:lastRenderedPageBreak/>
        <w:t xml:space="preserve">Themes of AP United States History </w:t>
      </w:r>
    </w:p>
    <w:p w14:paraId="3978AA0F" w14:textId="77777777" w:rsidR="007662F9" w:rsidRPr="007662F9" w:rsidRDefault="007662F9" w:rsidP="007662F9">
      <w:pPr>
        <w:pStyle w:val="ListParagraph"/>
        <w:ind w:left="1080"/>
        <w:rPr>
          <w:b/>
          <w:lang w:val="en"/>
        </w:rPr>
      </w:pPr>
    </w:p>
    <w:p w14:paraId="7BE4FCE2" w14:textId="77777777" w:rsidR="00DA6289" w:rsidRDefault="00DA6289" w:rsidP="00DA6289">
      <w:pPr>
        <w:pStyle w:val="Default"/>
        <w:rPr>
          <w:sz w:val="22"/>
          <w:szCs w:val="22"/>
        </w:rPr>
      </w:pPr>
      <w:r>
        <w:rPr>
          <w:sz w:val="22"/>
          <w:szCs w:val="22"/>
        </w:rPr>
        <w:t xml:space="preserve">THEME 1: AMERICAN AND NATIONAL IDENTITY (NAT) This theme focuses on how and why definitions of American and national identity and values have developed among the diverse and changing population of North America as well as on related topics, such as citizenship, constitutionalism, foreign policy, assimilation, and American exceptionalism. </w:t>
      </w:r>
    </w:p>
    <w:p w14:paraId="00BA3B6B" w14:textId="77777777" w:rsidR="00DA6289" w:rsidRDefault="00DA6289" w:rsidP="00DA6289">
      <w:pPr>
        <w:pStyle w:val="Default"/>
        <w:rPr>
          <w:sz w:val="22"/>
          <w:szCs w:val="22"/>
        </w:rPr>
      </w:pPr>
    </w:p>
    <w:p w14:paraId="1AC6528E" w14:textId="6FC5577D" w:rsidR="00DA6289" w:rsidRDefault="00DA6289" w:rsidP="00DA6289">
      <w:pPr>
        <w:pStyle w:val="Default"/>
        <w:rPr>
          <w:sz w:val="22"/>
          <w:szCs w:val="22"/>
        </w:rPr>
      </w:pPr>
      <w:r>
        <w:rPr>
          <w:sz w:val="22"/>
          <w:szCs w:val="22"/>
        </w:rPr>
        <w:t xml:space="preserve">THEME 2: WORK, EXCHANGE, AND TECHNOLOGY (WXT) This theme focuses on the factors behind the development of systems of economic exchange, particularly the role of technology, economic markets, and government. </w:t>
      </w:r>
    </w:p>
    <w:p w14:paraId="4C5F50D5" w14:textId="77777777" w:rsidR="00DA6289" w:rsidRDefault="00DA6289" w:rsidP="00DA6289">
      <w:pPr>
        <w:pStyle w:val="Default"/>
        <w:rPr>
          <w:sz w:val="22"/>
          <w:szCs w:val="22"/>
        </w:rPr>
      </w:pPr>
    </w:p>
    <w:p w14:paraId="4559CD27" w14:textId="038625A8" w:rsidR="00DA6289" w:rsidRDefault="00DA6289" w:rsidP="00DA6289">
      <w:pPr>
        <w:pStyle w:val="Default"/>
        <w:rPr>
          <w:sz w:val="22"/>
          <w:szCs w:val="22"/>
        </w:rPr>
      </w:pPr>
      <w:r>
        <w:rPr>
          <w:sz w:val="22"/>
          <w:szCs w:val="22"/>
        </w:rPr>
        <w:t xml:space="preserve">THEME 3: GEOGRAPHY AND THE ENVIRONMENT (GEO) This theme focuses on the role of geography and both the natural and human-made environments in the social and political developments in what would become the United States. </w:t>
      </w:r>
    </w:p>
    <w:p w14:paraId="2715DB1C" w14:textId="77777777" w:rsidR="00DA6289" w:rsidRDefault="00DA6289" w:rsidP="00DA6289">
      <w:pPr>
        <w:pStyle w:val="Default"/>
        <w:rPr>
          <w:sz w:val="22"/>
          <w:szCs w:val="22"/>
        </w:rPr>
      </w:pPr>
    </w:p>
    <w:p w14:paraId="21203A85" w14:textId="7FACE68E" w:rsidR="00DA6289" w:rsidRDefault="00DA6289" w:rsidP="00DA6289">
      <w:pPr>
        <w:pStyle w:val="Default"/>
        <w:rPr>
          <w:sz w:val="22"/>
          <w:szCs w:val="22"/>
        </w:rPr>
      </w:pPr>
      <w:r>
        <w:rPr>
          <w:sz w:val="22"/>
          <w:szCs w:val="22"/>
        </w:rPr>
        <w:t xml:space="preserve">THEME 4: MIGRATION AND SETTLEMENT (MIG) This theme focuses on why and how the various people who moved to and within the United States both adapted to and transformed their new social and physical environments. </w:t>
      </w:r>
    </w:p>
    <w:p w14:paraId="2E12A875" w14:textId="77777777" w:rsidR="00DA6289" w:rsidRDefault="00DA6289" w:rsidP="00DA6289">
      <w:pPr>
        <w:pStyle w:val="Default"/>
        <w:rPr>
          <w:sz w:val="22"/>
          <w:szCs w:val="22"/>
        </w:rPr>
      </w:pPr>
    </w:p>
    <w:p w14:paraId="6C71C2A0" w14:textId="0C838F07" w:rsidR="00DA6289" w:rsidRDefault="00DA6289" w:rsidP="00DA6289">
      <w:pPr>
        <w:pStyle w:val="Default"/>
        <w:rPr>
          <w:sz w:val="22"/>
          <w:szCs w:val="22"/>
        </w:rPr>
      </w:pPr>
      <w:r>
        <w:rPr>
          <w:sz w:val="22"/>
          <w:szCs w:val="22"/>
        </w:rPr>
        <w:t xml:space="preserve">THEME 5: POLITICS AND POWER (PCE) This theme focuses on how different social and political groups have influenced society and government in the United States as well as how political beliefs and institutions have changed over time. </w:t>
      </w:r>
    </w:p>
    <w:p w14:paraId="3DA07A37" w14:textId="77777777" w:rsidR="00DA6289" w:rsidRDefault="00DA6289" w:rsidP="00DA6289">
      <w:pPr>
        <w:pStyle w:val="Default"/>
        <w:rPr>
          <w:sz w:val="22"/>
          <w:szCs w:val="22"/>
        </w:rPr>
      </w:pPr>
    </w:p>
    <w:p w14:paraId="63446ACF" w14:textId="1CD54ABA" w:rsidR="00DA6289" w:rsidRDefault="00DA6289" w:rsidP="00DA6289">
      <w:pPr>
        <w:pStyle w:val="Default"/>
        <w:rPr>
          <w:sz w:val="22"/>
          <w:szCs w:val="22"/>
        </w:rPr>
      </w:pPr>
      <w:r>
        <w:rPr>
          <w:sz w:val="22"/>
          <w:szCs w:val="22"/>
        </w:rPr>
        <w:t xml:space="preserve">THEME 6: AMERICA IN THE WORLD (WOR) This theme focuses on the interactions between nations that affected North American history in the colonial period and on the influence of the United States on world affairs. </w:t>
      </w:r>
    </w:p>
    <w:p w14:paraId="7828D9C0" w14:textId="77777777" w:rsidR="00DA6289" w:rsidRDefault="00DA6289" w:rsidP="00DA6289">
      <w:pPr>
        <w:pStyle w:val="Default"/>
        <w:rPr>
          <w:sz w:val="22"/>
          <w:szCs w:val="22"/>
        </w:rPr>
      </w:pPr>
    </w:p>
    <w:p w14:paraId="52C27C9C" w14:textId="507D761B" w:rsidR="00DA6289" w:rsidRDefault="00DA6289" w:rsidP="00DA6289">
      <w:pPr>
        <w:pStyle w:val="Default"/>
        <w:rPr>
          <w:sz w:val="22"/>
          <w:szCs w:val="22"/>
        </w:rPr>
      </w:pPr>
      <w:r>
        <w:rPr>
          <w:sz w:val="22"/>
          <w:szCs w:val="22"/>
        </w:rPr>
        <w:t xml:space="preserve">THEME 7: AMERICAN AND REGIONAL CULTURE (ARC) This theme focuses on the how and why national, regional, and group cultures developed and changed as well as how culture has shaped government policy and the economy. </w:t>
      </w:r>
    </w:p>
    <w:p w14:paraId="7A1EFB3E" w14:textId="77777777" w:rsidR="00DA6289" w:rsidRDefault="00DA6289" w:rsidP="00DA6289"/>
    <w:p w14:paraId="63EF5265" w14:textId="11996E57" w:rsidR="00B666DC" w:rsidRDefault="00DA6289" w:rsidP="00DA6289">
      <w:r>
        <w:t>THEME 8: SOCIAL STRUCTURES (SOC) This theme focuses on how and why systems of social organization develop and change as well as the impact that these systems have on the broader society.</w:t>
      </w:r>
    </w:p>
    <w:p w14:paraId="462AB9F9" w14:textId="702D7266" w:rsidR="00DA6289" w:rsidRDefault="00DA6289" w:rsidP="00DA6289"/>
    <w:p w14:paraId="1A8AB74E" w14:textId="77777777" w:rsidR="00DA6289" w:rsidRDefault="00DA6289" w:rsidP="00DA6289"/>
    <w:p w14:paraId="68E7FEC9" w14:textId="77777777" w:rsidR="007662F9" w:rsidRPr="004D4EE1" w:rsidRDefault="007662F9" w:rsidP="004D4EE1">
      <w:pPr>
        <w:rPr>
          <w:b/>
          <w:sz w:val="24"/>
          <w:szCs w:val="24"/>
          <w:u w:val="single"/>
          <w:lang w:val="en"/>
        </w:rPr>
      </w:pPr>
      <w:r w:rsidRPr="004D4EE1">
        <w:rPr>
          <w:b/>
          <w:sz w:val="24"/>
          <w:szCs w:val="24"/>
          <w:u w:val="single"/>
          <w:lang w:val="en"/>
        </w:rPr>
        <w:t>Class Website and Google Classroom</w:t>
      </w:r>
    </w:p>
    <w:p w14:paraId="272665AC" w14:textId="36EDA227" w:rsidR="007662F9" w:rsidRPr="004D4EE1" w:rsidRDefault="007662F9" w:rsidP="004D4EE1">
      <w:pPr>
        <w:rPr>
          <w:bCs/>
          <w:lang w:val="en"/>
        </w:rPr>
      </w:pPr>
      <w:r w:rsidRPr="004D4EE1">
        <w:rPr>
          <w:bCs/>
          <w:lang w:val="en"/>
        </w:rPr>
        <w:t xml:space="preserve">Our class website found </w:t>
      </w:r>
      <w:hyperlink r:id="rId6" w:history="1">
        <w:r w:rsidRPr="004D4EE1">
          <w:rPr>
            <w:rStyle w:val="Hyperlink"/>
            <w:bCs/>
            <w:lang w:val="en"/>
          </w:rPr>
          <w:t xml:space="preserve">at </w:t>
        </w:r>
        <w:hyperlink r:id="rId7" w:history="1">
          <w:hyperlink r:id="rId8" w:history="1">
            <w:r w:rsidRPr="007662F9">
              <w:rPr>
                <w:rStyle w:val="Hyperlink"/>
              </w:rPr>
              <w:t>https://www.mrrobsapush.com/</w:t>
            </w:r>
          </w:hyperlink>
          <w:r w:rsidRPr="004D4EE1">
            <w:rPr>
              <w:rStyle w:val="Hyperlink"/>
              <w:bCs/>
              <w:lang w:val="en"/>
            </w:rPr>
            <w:t xml:space="preserve"> </w:t>
          </w:r>
        </w:hyperlink>
      </w:hyperlink>
      <w:r w:rsidRPr="004D4EE1">
        <w:rPr>
          <w:bCs/>
          <w:lang w:val="en"/>
        </w:rPr>
        <w:t xml:space="preserve"> This site will primarily be used for resources and course information, calendar, and timeline. As students, you have access to our class </w:t>
      </w:r>
      <w:r w:rsidRPr="004D4EE1">
        <w:rPr>
          <w:b/>
          <w:lang w:val="en"/>
        </w:rPr>
        <w:t>Google Classroom.</w:t>
      </w:r>
      <w:r w:rsidRPr="004D4EE1">
        <w:rPr>
          <w:bCs/>
          <w:lang w:val="en"/>
        </w:rPr>
        <w:t xml:space="preserve"> We use Google Classroom to access lessons for the day, homework, videos, and notes. </w:t>
      </w:r>
    </w:p>
    <w:p w14:paraId="6F38C747" w14:textId="77777777" w:rsidR="00F9594E" w:rsidRDefault="00F9594E" w:rsidP="00F9594E">
      <w:pPr>
        <w:pStyle w:val="ListParagraph"/>
        <w:ind w:left="1080"/>
      </w:pPr>
    </w:p>
    <w:sectPr w:rsidR="00F9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53E1"/>
    <w:multiLevelType w:val="hybridMultilevel"/>
    <w:tmpl w:val="B7885C50"/>
    <w:lvl w:ilvl="0" w:tplc="65EEDA8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107A82"/>
    <w:multiLevelType w:val="hybridMultilevel"/>
    <w:tmpl w:val="1D6C3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570"/>
    <w:rsid w:val="00000D6A"/>
    <w:rsid w:val="00093107"/>
    <w:rsid w:val="001038B7"/>
    <w:rsid w:val="001D7984"/>
    <w:rsid w:val="00234DF7"/>
    <w:rsid w:val="0029586B"/>
    <w:rsid w:val="00301EE0"/>
    <w:rsid w:val="003D0570"/>
    <w:rsid w:val="00433D86"/>
    <w:rsid w:val="0049172F"/>
    <w:rsid w:val="004D4EE1"/>
    <w:rsid w:val="005F606C"/>
    <w:rsid w:val="006862CE"/>
    <w:rsid w:val="007662F9"/>
    <w:rsid w:val="007D63C0"/>
    <w:rsid w:val="0083210A"/>
    <w:rsid w:val="0099231C"/>
    <w:rsid w:val="00A2657E"/>
    <w:rsid w:val="00A54E24"/>
    <w:rsid w:val="00B666DC"/>
    <w:rsid w:val="00B7454E"/>
    <w:rsid w:val="00C203F6"/>
    <w:rsid w:val="00CE535D"/>
    <w:rsid w:val="00D53961"/>
    <w:rsid w:val="00D61CDD"/>
    <w:rsid w:val="00DA6289"/>
    <w:rsid w:val="00DD3B58"/>
    <w:rsid w:val="00E27AEF"/>
    <w:rsid w:val="00F9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F890"/>
  <w15:chartTrackingRefBased/>
  <w15:docId w15:val="{084C2582-5E25-40B5-BC12-47D8962C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570"/>
    <w:rPr>
      <w:color w:val="0563C1" w:themeColor="hyperlink"/>
      <w:u w:val="single"/>
    </w:rPr>
  </w:style>
  <w:style w:type="paragraph" w:styleId="ListParagraph">
    <w:name w:val="List Paragraph"/>
    <w:basedOn w:val="Normal"/>
    <w:uiPriority w:val="34"/>
    <w:qFormat/>
    <w:rsid w:val="003D0570"/>
    <w:pPr>
      <w:ind w:left="720"/>
      <w:contextualSpacing/>
    </w:pPr>
  </w:style>
  <w:style w:type="character" w:styleId="UnresolvedMention">
    <w:name w:val="Unresolved Mention"/>
    <w:basedOn w:val="DefaultParagraphFont"/>
    <w:uiPriority w:val="99"/>
    <w:semiHidden/>
    <w:unhideWhenUsed/>
    <w:rsid w:val="00234DF7"/>
    <w:rPr>
      <w:color w:val="605E5C"/>
      <w:shd w:val="clear" w:color="auto" w:fill="E1DFDD"/>
    </w:rPr>
  </w:style>
  <w:style w:type="paragraph" w:styleId="NormalWeb">
    <w:name w:val="Normal (Web)"/>
    <w:basedOn w:val="Normal"/>
    <w:uiPriority w:val="99"/>
    <w:semiHidden/>
    <w:unhideWhenUsed/>
    <w:rsid w:val="001038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7454E"/>
    <w:pPr>
      <w:spacing w:after="0" w:line="240" w:lineRule="auto"/>
    </w:pPr>
  </w:style>
  <w:style w:type="paragraph" w:styleId="BalloonText">
    <w:name w:val="Balloon Text"/>
    <w:basedOn w:val="Normal"/>
    <w:link w:val="BalloonTextChar"/>
    <w:uiPriority w:val="99"/>
    <w:semiHidden/>
    <w:unhideWhenUsed/>
    <w:rsid w:val="00B74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54E"/>
    <w:rPr>
      <w:rFonts w:ascii="Segoe UI" w:hAnsi="Segoe UI" w:cs="Segoe UI"/>
      <w:sz w:val="18"/>
      <w:szCs w:val="18"/>
    </w:rPr>
  </w:style>
  <w:style w:type="paragraph" w:customStyle="1" w:styleId="Default">
    <w:name w:val="Default"/>
    <w:rsid w:val="00DA62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7714">
      <w:bodyDiv w:val="1"/>
      <w:marLeft w:val="0"/>
      <w:marRight w:val="0"/>
      <w:marTop w:val="0"/>
      <w:marBottom w:val="0"/>
      <w:divBdr>
        <w:top w:val="none" w:sz="0" w:space="0" w:color="auto"/>
        <w:left w:val="none" w:sz="0" w:space="0" w:color="auto"/>
        <w:bottom w:val="none" w:sz="0" w:space="0" w:color="auto"/>
        <w:right w:val="none" w:sz="0" w:space="0" w:color="auto"/>
      </w:divBdr>
    </w:div>
    <w:div w:id="73206201">
      <w:bodyDiv w:val="1"/>
      <w:marLeft w:val="0"/>
      <w:marRight w:val="0"/>
      <w:marTop w:val="0"/>
      <w:marBottom w:val="0"/>
      <w:divBdr>
        <w:top w:val="none" w:sz="0" w:space="0" w:color="auto"/>
        <w:left w:val="none" w:sz="0" w:space="0" w:color="auto"/>
        <w:bottom w:val="none" w:sz="0" w:space="0" w:color="auto"/>
        <w:right w:val="none" w:sz="0" w:space="0" w:color="auto"/>
      </w:divBdr>
    </w:div>
    <w:div w:id="1135365539">
      <w:bodyDiv w:val="1"/>
      <w:marLeft w:val="0"/>
      <w:marRight w:val="0"/>
      <w:marTop w:val="0"/>
      <w:marBottom w:val="0"/>
      <w:divBdr>
        <w:top w:val="none" w:sz="0" w:space="0" w:color="auto"/>
        <w:left w:val="none" w:sz="0" w:space="0" w:color="auto"/>
        <w:bottom w:val="none" w:sz="0" w:space="0" w:color="auto"/>
        <w:right w:val="none" w:sz="0" w:space="0" w:color="auto"/>
      </w:divBdr>
    </w:div>
    <w:div w:id="1601647318">
      <w:bodyDiv w:val="1"/>
      <w:marLeft w:val="0"/>
      <w:marRight w:val="0"/>
      <w:marTop w:val="0"/>
      <w:marBottom w:val="0"/>
      <w:divBdr>
        <w:top w:val="none" w:sz="0" w:space="0" w:color="auto"/>
        <w:left w:val="none" w:sz="0" w:space="0" w:color="auto"/>
        <w:bottom w:val="none" w:sz="0" w:space="0" w:color="auto"/>
        <w:right w:val="none" w:sz="0" w:space="0" w:color="auto"/>
      </w:divBdr>
    </w:div>
    <w:div w:id="1660495484">
      <w:bodyDiv w:val="1"/>
      <w:marLeft w:val="0"/>
      <w:marRight w:val="0"/>
      <w:marTop w:val="0"/>
      <w:marBottom w:val="0"/>
      <w:divBdr>
        <w:top w:val="none" w:sz="0" w:space="0" w:color="auto"/>
        <w:left w:val="none" w:sz="0" w:space="0" w:color="auto"/>
        <w:bottom w:val="none" w:sz="0" w:space="0" w:color="auto"/>
        <w:right w:val="none" w:sz="0" w:space="0" w:color="auto"/>
      </w:divBdr>
    </w:div>
    <w:div w:id="19592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robsapush.com/" TargetMode="External"/><Relationship Id="rId3" Type="http://schemas.openxmlformats.org/officeDocument/2006/relationships/settings" Target="settings.xml"/><Relationship Id="rId7" Type="http://schemas.openxmlformats.org/officeDocument/2006/relationships/hyperlink" Target="https://www.mrrobsapu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rrobsapush.com/" TargetMode="External"/><Relationship Id="rId5" Type="http://schemas.openxmlformats.org/officeDocument/2006/relationships/hyperlink" Target="https://apcentral.collegeboard.org/pdf/ap-us-history-course-and-exam-descriptio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Charles A</dc:creator>
  <cp:keywords/>
  <dc:description/>
  <cp:lastModifiedBy>Roberts, Paul</cp:lastModifiedBy>
  <cp:revision>2</cp:revision>
  <cp:lastPrinted>2022-01-09T23:59:00Z</cp:lastPrinted>
  <dcterms:created xsi:type="dcterms:W3CDTF">2023-01-06T14:26:00Z</dcterms:created>
  <dcterms:modified xsi:type="dcterms:W3CDTF">2023-01-06T14:26:00Z</dcterms:modified>
</cp:coreProperties>
</file>