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aa"/>
        <w:tblW w:w="10250" w:type="dxa"/>
        <w:jc w:val="center"/>
        <w:tblLayout w:type="fixed"/>
        <w:tblLook w:val="04A0" w:firstRow="1" w:lastRow="0" w:firstColumn="1" w:lastColumn="0" w:noHBand="0" w:noVBand="1"/>
      </w:tblPr>
      <w:tblGrid>
        <w:gridCol w:w="2728"/>
        <w:gridCol w:w="2392"/>
        <w:gridCol w:w="1685"/>
        <w:gridCol w:w="3424"/>
        <w:gridCol w:w="21"/>
      </w:tblGrid>
      <w:tr w:rsidR="00F4269C" w14:paraId="7184EBF2" w14:textId="77777777" w:rsidTr="007C4625">
        <w:trPr>
          <w:gridAfter w:val="1"/>
          <w:wAfter w:w="21" w:type="dxa"/>
          <w:trHeight w:val="289"/>
          <w:jc w:val="center"/>
        </w:trPr>
        <w:tc>
          <w:tcPr>
            <w:tcW w:w="2728" w:type="dxa"/>
          </w:tcPr>
          <w:p w14:paraId="3A9A6B83" w14:textId="77777777" w:rsidR="00F4269C" w:rsidRDefault="00F4269C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077" w:type="dxa"/>
            <w:gridSpan w:val="2"/>
          </w:tcPr>
          <w:p w14:paraId="511B60CC" w14:textId="77777777" w:rsidR="00F4269C" w:rsidRDefault="00F4269C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424" w:type="dxa"/>
          </w:tcPr>
          <w:p w14:paraId="225D54A4" w14:textId="77777777" w:rsidR="00F4269C" w:rsidRDefault="00F4269C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A00385" w14:paraId="5744B359" w14:textId="77777777" w:rsidTr="007C462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After w:val="1"/>
          <w:wAfter w:w="21" w:type="dxa"/>
          <w:trHeight w:val="289"/>
          <w:jc w:val="center"/>
        </w:trPr>
        <w:tc>
          <w:tcPr>
            <w:tcW w:w="2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4B356" w14:textId="77777777" w:rsidR="00A00385" w:rsidRDefault="00DD2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Name</w:t>
            </w:r>
            <w:r>
              <w:t>:</w:t>
            </w:r>
          </w:p>
        </w:tc>
        <w:tc>
          <w:tcPr>
            <w:tcW w:w="40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4B357" w14:textId="77777777" w:rsidR="00A00385" w:rsidRDefault="00DD2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Class</w:t>
            </w:r>
            <w:r>
              <w:t>:</w:t>
            </w:r>
          </w:p>
        </w:tc>
        <w:tc>
          <w:tcPr>
            <w:tcW w:w="3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4B358" w14:textId="77777777" w:rsidR="00A00385" w:rsidRDefault="00DD2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Date Due</w:t>
            </w:r>
            <w:r>
              <w:t xml:space="preserve">: </w:t>
            </w:r>
          </w:p>
        </w:tc>
      </w:tr>
      <w:tr w:rsidR="00894983" w14:paraId="0B85BDC7" w14:textId="77777777" w:rsidTr="007C462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trHeight w:val="305"/>
          <w:jc w:val="center"/>
        </w:trPr>
        <w:tc>
          <w:tcPr>
            <w:tcW w:w="5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9D1BA" w14:textId="00644678" w:rsidR="00894983" w:rsidRDefault="00894983" w:rsidP="007C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Topic </w:t>
            </w:r>
            <w:r w:rsidR="000A3AD9">
              <w:rPr>
                <w:b/>
              </w:rPr>
              <w:t>2</w:t>
            </w:r>
            <w:r>
              <w:rPr>
                <w:b/>
              </w:rPr>
              <w:t xml:space="preserve">.1: </w:t>
            </w:r>
            <w:r w:rsidRPr="007C4625">
              <w:rPr>
                <w:bCs/>
              </w:rPr>
              <w:t xml:space="preserve">Contextualizing Period </w:t>
            </w:r>
            <w:r w:rsidR="002C4D02">
              <w:rPr>
                <w:bCs/>
              </w:rPr>
              <w:t>2</w:t>
            </w:r>
          </w:p>
        </w:tc>
        <w:tc>
          <w:tcPr>
            <w:tcW w:w="5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E2A9F" w14:textId="26734A89" w:rsidR="00894983" w:rsidRPr="007C4625" w:rsidRDefault="007C4625" w:rsidP="007C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</w:rPr>
            </w:pPr>
            <w:r>
              <w:rPr>
                <w:b/>
              </w:rPr>
              <w:t xml:space="preserve">Learning Objective: </w:t>
            </w:r>
            <w:r>
              <w:rPr>
                <w:bCs/>
              </w:rPr>
              <w:t xml:space="preserve">Explain the context for </w:t>
            </w:r>
            <w:r w:rsidR="000A3AD9">
              <w:rPr>
                <w:bCs/>
              </w:rPr>
              <w:t>the colonization of North America from 1607 to 1754.</w:t>
            </w:r>
          </w:p>
        </w:tc>
      </w:tr>
    </w:tbl>
    <w:p w14:paraId="5744B35A" w14:textId="08A128E5" w:rsidR="00A00385" w:rsidRDefault="00A00385"/>
    <w:p w14:paraId="29AAA0F9" w14:textId="4D59DDB5" w:rsidR="009A4ADB" w:rsidRDefault="009A4ADB">
      <w:pPr>
        <w:rPr>
          <w:color w:val="202124"/>
          <w:shd w:val="clear" w:color="auto" w:fill="FFFFFF"/>
        </w:rPr>
      </w:pPr>
      <w:r w:rsidRPr="009A4ADB">
        <w:rPr>
          <w:b/>
          <w:bCs/>
        </w:rPr>
        <w:t xml:space="preserve">Periodization </w:t>
      </w:r>
      <w:r w:rsidRPr="009A4ADB">
        <w:t xml:space="preserve">is used by historians and refers to the </w:t>
      </w:r>
      <w:r w:rsidRPr="009A4ADB">
        <w:rPr>
          <w:color w:val="202124"/>
          <w:shd w:val="clear" w:color="auto" w:fill="FFFFFF"/>
        </w:rPr>
        <w:t>process of categorizing the past into discrete, quantified named blocks of time in order to facilitate the study and analysis of history.</w:t>
      </w:r>
      <w:r>
        <w:rPr>
          <w:color w:val="202124"/>
          <w:shd w:val="clear" w:color="auto" w:fill="FFFFFF"/>
        </w:rPr>
        <w:t xml:space="preserve"> After reading topic </w:t>
      </w:r>
      <w:r w:rsidR="008A1F41">
        <w:rPr>
          <w:color w:val="202124"/>
          <w:shd w:val="clear" w:color="auto" w:fill="FFFFFF"/>
        </w:rPr>
        <w:t>2</w:t>
      </w:r>
      <w:r w:rsidR="00C31B36">
        <w:rPr>
          <w:color w:val="202124"/>
          <w:shd w:val="clear" w:color="auto" w:fill="FFFFFF"/>
        </w:rPr>
        <w:t>.1</w:t>
      </w:r>
      <w:r>
        <w:rPr>
          <w:color w:val="202124"/>
          <w:shd w:val="clear" w:color="auto" w:fill="FFFFFF"/>
        </w:rPr>
        <w:t xml:space="preserve">, </w:t>
      </w:r>
      <w:r w:rsidR="004576D6">
        <w:rPr>
          <w:color w:val="202124"/>
          <w:shd w:val="clear" w:color="auto" w:fill="FFFFFF"/>
        </w:rPr>
        <w:t xml:space="preserve">complete the following chart. </w:t>
      </w:r>
    </w:p>
    <w:p w14:paraId="5BCFE898" w14:textId="521AF160" w:rsidR="004576D6" w:rsidRDefault="004576D6">
      <w:pPr>
        <w:rPr>
          <w:color w:val="202124"/>
          <w:shd w:val="clear" w:color="auto" w:fill="FFFFFF"/>
        </w:rPr>
      </w:pPr>
    </w:p>
    <w:p w14:paraId="6EAAC7C3" w14:textId="77777777" w:rsidR="004576D6" w:rsidRPr="009A4ADB" w:rsidRDefault="004576D6"/>
    <w:tbl>
      <w:tblPr>
        <w:tblStyle w:val="TableGrid"/>
        <w:tblW w:w="10802" w:type="dxa"/>
        <w:tblLook w:val="04A0" w:firstRow="1" w:lastRow="0" w:firstColumn="1" w:lastColumn="0" w:noHBand="0" w:noVBand="1"/>
      </w:tblPr>
      <w:tblGrid>
        <w:gridCol w:w="3600"/>
        <w:gridCol w:w="3600"/>
        <w:gridCol w:w="3602"/>
      </w:tblGrid>
      <w:tr w:rsidR="00E43E26" w14:paraId="43259884" w14:textId="77777777" w:rsidTr="00F014E8">
        <w:trPr>
          <w:trHeight w:val="1193"/>
        </w:trPr>
        <w:tc>
          <w:tcPr>
            <w:tcW w:w="3600" w:type="dxa"/>
          </w:tcPr>
          <w:p w14:paraId="5F94D03F" w14:textId="675FCB63" w:rsidR="00E43E26" w:rsidRPr="00E43E26" w:rsidRDefault="00E43E26" w:rsidP="00F014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Ending</w:t>
            </w:r>
            <w:r w:rsidRPr="00E43E26">
              <w:rPr>
                <w:b/>
                <w:bCs/>
              </w:rPr>
              <w:t xml:space="preserve"> Year for Period </w:t>
            </w:r>
            <w:r w:rsidR="000A3AD9">
              <w:rPr>
                <w:b/>
                <w:bCs/>
              </w:rPr>
              <w:t>2</w:t>
            </w:r>
            <w:r w:rsidRPr="00E43E26">
              <w:rPr>
                <w:b/>
                <w:bCs/>
              </w:rPr>
              <w:t>:</w:t>
            </w:r>
          </w:p>
        </w:tc>
        <w:tc>
          <w:tcPr>
            <w:tcW w:w="3600" w:type="dxa"/>
          </w:tcPr>
          <w:p w14:paraId="6B05EF8E" w14:textId="77777777" w:rsidR="00E43E26" w:rsidRPr="00E43E26" w:rsidRDefault="00E43E26" w:rsidP="00F014E8">
            <w:pPr>
              <w:jc w:val="center"/>
              <w:rPr>
                <w:b/>
                <w:bCs/>
              </w:rPr>
            </w:pPr>
            <w:r w:rsidRPr="00E43E26">
              <w:rPr>
                <w:b/>
                <w:bCs/>
              </w:rPr>
              <w:t>Definition of WHAT happened (or events leading up to that year):</w:t>
            </w:r>
          </w:p>
        </w:tc>
        <w:tc>
          <w:tcPr>
            <w:tcW w:w="3602" w:type="dxa"/>
          </w:tcPr>
          <w:p w14:paraId="5DC3FF4A" w14:textId="022F2EF4" w:rsidR="00E43E26" w:rsidRPr="00E43E26" w:rsidRDefault="00E43E26" w:rsidP="00F014E8">
            <w:pPr>
              <w:jc w:val="center"/>
              <w:rPr>
                <w:b/>
                <w:bCs/>
              </w:rPr>
            </w:pPr>
            <w:r w:rsidRPr="00E43E26">
              <w:rPr>
                <w:b/>
                <w:bCs/>
              </w:rPr>
              <w:t>Significance of year in history of the U.S./Why would historians choose this date as a</w:t>
            </w:r>
            <w:r w:rsidR="00FF72F9">
              <w:rPr>
                <w:b/>
                <w:bCs/>
              </w:rPr>
              <w:t xml:space="preserve">n ending </w:t>
            </w:r>
            <w:r w:rsidRPr="00E43E26">
              <w:rPr>
                <w:b/>
                <w:bCs/>
              </w:rPr>
              <w:t>point?</w:t>
            </w:r>
          </w:p>
        </w:tc>
      </w:tr>
      <w:tr w:rsidR="00E43E26" w14:paraId="53F3BD1C" w14:textId="77777777" w:rsidTr="00F014E8">
        <w:trPr>
          <w:trHeight w:val="220"/>
        </w:trPr>
        <w:tc>
          <w:tcPr>
            <w:tcW w:w="3600" w:type="dxa"/>
          </w:tcPr>
          <w:p w14:paraId="1458E99B" w14:textId="77777777" w:rsidR="00E43E26" w:rsidRDefault="00E43E26" w:rsidP="00F014E8"/>
        </w:tc>
        <w:tc>
          <w:tcPr>
            <w:tcW w:w="3600" w:type="dxa"/>
          </w:tcPr>
          <w:p w14:paraId="32069722" w14:textId="77777777" w:rsidR="00E43E26" w:rsidRDefault="00E43E26" w:rsidP="00F014E8"/>
          <w:p w14:paraId="41E0B331" w14:textId="77777777" w:rsidR="00E43E26" w:rsidRDefault="00E43E26" w:rsidP="00F014E8"/>
          <w:p w14:paraId="64472F59" w14:textId="77777777" w:rsidR="00E43E26" w:rsidRDefault="00E43E26" w:rsidP="00F014E8"/>
          <w:p w14:paraId="19F04D4A" w14:textId="77777777" w:rsidR="00E43E26" w:rsidRDefault="00E43E26" w:rsidP="00F014E8"/>
          <w:p w14:paraId="32D1CF33" w14:textId="77777777" w:rsidR="00E43E26" w:rsidRDefault="00E43E26" w:rsidP="00F014E8"/>
          <w:p w14:paraId="36069DA9" w14:textId="77777777" w:rsidR="00E43E26" w:rsidRDefault="00E43E26" w:rsidP="00F014E8"/>
          <w:p w14:paraId="36DB36D5" w14:textId="77777777" w:rsidR="00E43E26" w:rsidRDefault="00E43E26" w:rsidP="00F014E8"/>
        </w:tc>
        <w:tc>
          <w:tcPr>
            <w:tcW w:w="3602" w:type="dxa"/>
          </w:tcPr>
          <w:p w14:paraId="12D36C70" w14:textId="77777777" w:rsidR="00E43E26" w:rsidRDefault="00E43E26" w:rsidP="00F014E8"/>
        </w:tc>
      </w:tr>
    </w:tbl>
    <w:p w14:paraId="5744B35F" w14:textId="77777777" w:rsidR="00A00385" w:rsidRDefault="00A00385"/>
    <w:p w14:paraId="0631233D" w14:textId="0192DAB2" w:rsidR="00E43E26" w:rsidRDefault="00E43E26">
      <w:pPr>
        <w:rPr>
          <w:b/>
        </w:rPr>
      </w:pPr>
    </w:p>
    <w:p w14:paraId="79DC8E17" w14:textId="1D4407BD" w:rsidR="00304897" w:rsidRDefault="00304897">
      <w:pPr>
        <w:rPr>
          <w:b/>
        </w:rPr>
      </w:pPr>
    </w:p>
    <w:p w14:paraId="55E99495" w14:textId="7CF5F76F" w:rsidR="00304897" w:rsidRDefault="00304897">
      <w:pPr>
        <w:rPr>
          <w:b/>
        </w:rPr>
      </w:pPr>
    </w:p>
    <w:p w14:paraId="03225F54" w14:textId="58AFD2AF" w:rsidR="00304897" w:rsidRDefault="00304897">
      <w:pPr>
        <w:rPr>
          <w:b/>
        </w:rPr>
      </w:pPr>
    </w:p>
    <w:p w14:paraId="6C32741E" w14:textId="669D8CFF" w:rsidR="00304897" w:rsidRDefault="00304897">
      <w:pPr>
        <w:rPr>
          <w:b/>
        </w:rPr>
      </w:pPr>
    </w:p>
    <w:p w14:paraId="4536F445" w14:textId="6845C88A" w:rsidR="00304897" w:rsidRDefault="00304897">
      <w:pPr>
        <w:rPr>
          <w:b/>
        </w:rPr>
      </w:pPr>
    </w:p>
    <w:p w14:paraId="582B4F4A" w14:textId="108DBF13" w:rsidR="00304897" w:rsidRDefault="00304897">
      <w:pPr>
        <w:rPr>
          <w:b/>
        </w:rPr>
      </w:pPr>
    </w:p>
    <w:p w14:paraId="28E7F2AD" w14:textId="6555A838" w:rsidR="00304897" w:rsidRDefault="00304897">
      <w:pPr>
        <w:rPr>
          <w:b/>
        </w:rPr>
      </w:pPr>
    </w:p>
    <w:p w14:paraId="2223503A" w14:textId="3FC9796B" w:rsidR="00304897" w:rsidRDefault="00304897">
      <w:pPr>
        <w:rPr>
          <w:b/>
        </w:rPr>
      </w:pPr>
    </w:p>
    <w:p w14:paraId="2F43C820" w14:textId="56614DB0" w:rsidR="00304897" w:rsidRDefault="00304897">
      <w:pPr>
        <w:rPr>
          <w:b/>
        </w:rPr>
      </w:pPr>
    </w:p>
    <w:p w14:paraId="6DEE3F83" w14:textId="680777FA" w:rsidR="00304897" w:rsidRDefault="00304897">
      <w:pPr>
        <w:rPr>
          <w:b/>
        </w:rPr>
      </w:pPr>
    </w:p>
    <w:p w14:paraId="0192A789" w14:textId="7231F3F4" w:rsidR="00304897" w:rsidRDefault="00304897">
      <w:pPr>
        <w:rPr>
          <w:b/>
        </w:rPr>
      </w:pPr>
    </w:p>
    <w:p w14:paraId="0168D8E6" w14:textId="2E5594F2" w:rsidR="00304897" w:rsidRDefault="00304897">
      <w:pPr>
        <w:rPr>
          <w:b/>
        </w:rPr>
      </w:pPr>
    </w:p>
    <w:p w14:paraId="243FD3E5" w14:textId="3FB0BE36" w:rsidR="00304897" w:rsidRDefault="00304897">
      <w:pPr>
        <w:rPr>
          <w:b/>
        </w:rPr>
      </w:pPr>
    </w:p>
    <w:p w14:paraId="7A7E00C8" w14:textId="4EF0F509" w:rsidR="00304897" w:rsidRDefault="00304897">
      <w:pPr>
        <w:rPr>
          <w:b/>
        </w:rPr>
      </w:pPr>
    </w:p>
    <w:p w14:paraId="0CF54831" w14:textId="38DF452F" w:rsidR="00304897" w:rsidRDefault="00304897">
      <w:pPr>
        <w:rPr>
          <w:b/>
        </w:rPr>
      </w:pPr>
    </w:p>
    <w:p w14:paraId="686DFD8E" w14:textId="5EA5167D" w:rsidR="00304897" w:rsidRDefault="00304897">
      <w:pPr>
        <w:rPr>
          <w:b/>
        </w:rPr>
      </w:pPr>
    </w:p>
    <w:p w14:paraId="7E5C9472" w14:textId="77777777" w:rsidR="00304897" w:rsidRDefault="00304897">
      <w:pPr>
        <w:rPr>
          <w:b/>
        </w:rPr>
      </w:pPr>
    </w:p>
    <w:tbl>
      <w:tblPr>
        <w:tblStyle w:val="aa"/>
        <w:tblW w:w="10250" w:type="dxa"/>
        <w:jc w:val="center"/>
        <w:tblLayout w:type="fixed"/>
        <w:tblLook w:val="04A0" w:firstRow="1" w:lastRow="0" w:firstColumn="1" w:lastColumn="0" w:noHBand="0" w:noVBand="1"/>
      </w:tblPr>
      <w:tblGrid>
        <w:gridCol w:w="2728"/>
        <w:gridCol w:w="2392"/>
        <w:gridCol w:w="1685"/>
        <w:gridCol w:w="3424"/>
        <w:gridCol w:w="21"/>
      </w:tblGrid>
      <w:tr w:rsidR="00D84C40" w14:paraId="4CBC4058" w14:textId="77777777" w:rsidTr="00F014E8">
        <w:trPr>
          <w:gridAfter w:val="1"/>
          <w:wAfter w:w="21" w:type="dxa"/>
          <w:trHeight w:val="289"/>
          <w:jc w:val="center"/>
        </w:trPr>
        <w:tc>
          <w:tcPr>
            <w:tcW w:w="2728" w:type="dxa"/>
          </w:tcPr>
          <w:p w14:paraId="65348B4B" w14:textId="77777777" w:rsidR="00D84C40" w:rsidRDefault="00D84C40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077" w:type="dxa"/>
            <w:gridSpan w:val="2"/>
          </w:tcPr>
          <w:p w14:paraId="2BD0A7C5" w14:textId="77777777" w:rsidR="00D84C40" w:rsidRDefault="00D84C40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424" w:type="dxa"/>
          </w:tcPr>
          <w:p w14:paraId="7EC0FD24" w14:textId="77777777" w:rsidR="00D84C40" w:rsidRDefault="00D84C40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D84C40" w14:paraId="68FF050C" w14:textId="77777777" w:rsidTr="00F014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After w:val="1"/>
          <w:wAfter w:w="21" w:type="dxa"/>
          <w:trHeight w:val="289"/>
          <w:jc w:val="center"/>
        </w:trPr>
        <w:tc>
          <w:tcPr>
            <w:tcW w:w="2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D49F5" w14:textId="77777777" w:rsidR="00D84C40" w:rsidRDefault="00D84C40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lastRenderedPageBreak/>
              <w:t>Name</w:t>
            </w:r>
            <w:r>
              <w:t>:</w:t>
            </w:r>
          </w:p>
        </w:tc>
        <w:tc>
          <w:tcPr>
            <w:tcW w:w="40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B1B9D" w14:textId="77777777" w:rsidR="00D84C40" w:rsidRDefault="00D84C40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Class</w:t>
            </w:r>
            <w:r>
              <w:t>:</w:t>
            </w:r>
          </w:p>
        </w:tc>
        <w:tc>
          <w:tcPr>
            <w:tcW w:w="3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F272E" w14:textId="77777777" w:rsidR="00D84C40" w:rsidRDefault="00D84C40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Date Due</w:t>
            </w:r>
            <w:r>
              <w:t xml:space="preserve">: </w:t>
            </w:r>
          </w:p>
        </w:tc>
      </w:tr>
      <w:tr w:rsidR="00D84C40" w14:paraId="5F3BEDC5" w14:textId="77777777" w:rsidTr="00F014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trHeight w:val="305"/>
          <w:jc w:val="center"/>
        </w:trPr>
        <w:tc>
          <w:tcPr>
            <w:tcW w:w="5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1886F" w14:textId="65EA5C62" w:rsidR="00D84C40" w:rsidRDefault="00D84C40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Topic </w:t>
            </w:r>
            <w:r w:rsidR="002307F8">
              <w:rPr>
                <w:b/>
              </w:rPr>
              <w:t>2</w:t>
            </w:r>
            <w:r>
              <w:rPr>
                <w:b/>
              </w:rPr>
              <w:t>.</w:t>
            </w:r>
            <w:r w:rsidR="00E14263">
              <w:rPr>
                <w:b/>
              </w:rPr>
              <w:t>2</w:t>
            </w:r>
            <w:r>
              <w:rPr>
                <w:b/>
              </w:rPr>
              <w:t xml:space="preserve">: </w:t>
            </w:r>
            <w:r w:rsidR="002307F8">
              <w:rPr>
                <w:bCs/>
              </w:rPr>
              <w:t>European Colonization in North America</w:t>
            </w:r>
          </w:p>
        </w:tc>
        <w:tc>
          <w:tcPr>
            <w:tcW w:w="5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BD375" w14:textId="204B68E0" w:rsidR="00D84C40" w:rsidRPr="007C4625" w:rsidRDefault="00D84C40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</w:rPr>
            </w:pPr>
            <w:r>
              <w:rPr>
                <w:b/>
              </w:rPr>
              <w:t xml:space="preserve">Learning Objective: </w:t>
            </w:r>
            <w:r w:rsidR="00E14263">
              <w:rPr>
                <w:bCs/>
              </w:rPr>
              <w:t xml:space="preserve">Explain how </w:t>
            </w:r>
            <w:r w:rsidR="002307F8">
              <w:rPr>
                <w:bCs/>
              </w:rPr>
              <w:t>and why various European colonies developed and expanded from 1607 to 1754.</w:t>
            </w:r>
          </w:p>
        </w:tc>
      </w:tr>
    </w:tbl>
    <w:p w14:paraId="57AEE9B2" w14:textId="77777777" w:rsidR="00EC11C1" w:rsidRDefault="00EC11C1">
      <w:pPr>
        <w:rPr>
          <w:b/>
        </w:rPr>
      </w:pPr>
    </w:p>
    <w:p w14:paraId="6C53C835" w14:textId="6E52C052" w:rsidR="00D84C40" w:rsidRDefault="00593866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683ADA2" wp14:editId="4F38E5A5">
            <wp:simplePos x="0" y="0"/>
            <wp:positionH relativeFrom="column">
              <wp:posOffset>2266950</wp:posOffset>
            </wp:positionH>
            <wp:positionV relativeFrom="paragraph">
              <wp:posOffset>287655</wp:posOffset>
            </wp:positionV>
            <wp:extent cx="4419600" cy="5721985"/>
            <wp:effectExtent l="0" t="0" r="0" b="0"/>
            <wp:wrapTight wrapText="bothSides">
              <wp:wrapPolygon edited="0">
                <wp:start x="15828" y="719"/>
                <wp:lineTo x="14897" y="935"/>
                <wp:lineTo x="13779" y="1582"/>
                <wp:lineTo x="13779" y="2014"/>
                <wp:lineTo x="12755" y="2014"/>
                <wp:lineTo x="11079" y="2733"/>
                <wp:lineTo x="11079" y="3164"/>
                <wp:lineTo x="3538" y="3955"/>
                <wp:lineTo x="3538" y="4315"/>
                <wp:lineTo x="2234" y="4315"/>
                <wp:lineTo x="1583" y="4674"/>
                <wp:lineTo x="1583" y="5465"/>
                <wp:lineTo x="931" y="6616"/>
                <wp:lineTo x="931" y="6832"/>
                <wp:lineTo x="4283" y="7767"/>
                <wp:lineTo x="4934" y="7767"/>
                <wp:lineTo x="5028" y="9061"/>
                <wp:lineTo x="5772" y="11218"/>
                <wp:lineTo x="5214" y="12369"/>
                <wp:lineTo x="5493" y="13663"/>
                <wp:lineTo x="6145" y="14670"/>
                <wp:lineTo x="6610" y="15821"/>
                <wp:lineTo x="7355" y="16971"/>
                <wp:lineTo x="9031" y="18122"/>
                <wp:lineTo x="9124" y="18266"/>
                <wp:lineTo x="12383" y="19272"/>
                <wp:lineTo x="12755" y="19344"/>
                <wp:lineTo x="15269" y="20423"/>
                <wp:lineTo x="16200" y="20783"/>
                <wp:lineTo x="16759" y="20783"/>
                <wp:lineTo x="17597" y="20423"/>
                <wp:lineTo x="17876" y="20135"/>
                <wp:lineTo x="17317" y="19704"/>
                <wp:lineTo x="15641" y="19272"/>
                <wp:lineTo x="15734" y="18913"/>
                <wp:lineTo x="15362" y="18553"/>
                <wp:lineTo x="14152" y="18122"/>
                <wp:lineTo x="16386" y="18122"/>
                <wp:lineTo x="20669" y="17331"/>
                <wp:lineTo x="20669" y="16899"/>
                <wp:lineTo x="19459" y="16612"/>
                <wp:lineTo x="15921" y="15821"/>
                <wp:lineTo x="15921" y="14670"/>
                <wp:lineTo x="16479" y="13807"/>
                <wp:lineTo x="16479" y="13519"/>
                <wp:lineTo x="17317" y="12369"/>
                <wp:lineTo x="18528" y="11218"/>
                <wp:lineTo x="20017" y="10068"/>
                <wp:lineTo x="18900" y="9205"/>
                <wp:lineTo x="16200" y="7767"/>
                <wp:lineTo x="17410" y="7767"/>
                <wp:lineTo x="19366" y="7047"/>
                <wp:lineTo x="19272" y="6616"/>
                <wp:lineTo x="18900" y="5465"/>
                <wp:lineTo x="19552" y="4099"/>
                <wp:lineTo x="18807" y="3092"/>
                <wp:lineTo x="18062" y="2373"/>
                <wp:lineTo x="17503" y="2014"/>
                <wp:lineTo x="16293" y="719"/>
                <wp:lineTo x="15828" y="719"/>
              </wp:wrapPolygon>
            </wp:wrapTight>
            <wp:docPr id="2" name="Picture 2" descr="Pin on Printable Patterns at PatternUnivers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Printable Patterns at PatternUniverse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72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C3D">
        <w:rPr>
          <w:b/>
        </w:rPr>
        <w:t xml:space="preserve">In different COLORS/SHADES, locate and identify by shading/coloring </w:t>
      </w:r>
      <w:r w:rsidR="00304897">
        <w:rPr>
          <w:b/>
        </w:rPr>
        <w:t>where the Europeans settled</w:t>
      </w:r>
      <w:r>
        <w:rPr>
          <w:b/>
        </w:rPr>
        <w:t xml:space="preserve"> in North America. </w:t>
      </w:r>
    </w:p>
    <w:p w14:paraId="41672293" w14:textId="40598662" w:rsidR="00C640A2" w:rsidRDefault="00C640A2" w:rsidP="00972D11">
      <w:pPr>
        <w:jc w:val="center"/>
        <w:rPr>
          <w:b/>
        </w:rPr>
      </w:pPr>
    </w:p>
    <w:p w14:paraId="140A8C5D" w14:textId="52209562" w:rsidR="004C7BBD" w:rsidRDefault="004C7BBD" w:rsidP="00972D11">
      <w:pPr>
        <w:jc w:val="center"/>
        <w:rPr>
          <w:b/>
        </w:rPr>
      </w:pPr>
    </w:p>
    <w:p w14:paraId="29813793" w14:textId="77777777" w:rsidR="00593866" w:rsidRDefault="00593866" w:rsidP="00AE72C0">
      <w:pPr>
        <w:rPr>
          <w:b/>
        </w:rPr>
      </w:pPr>
    </w:p>
    <w:p w14:paraId="28C40D5F" w14:textId="45852FCC" w:rsidR="00593866" w:rsidRDefault="00593866" w:rsidP="00AE72C0">
      <w:pPr>
        <w:rPr>
          <w:b/>
        </w:rPr>
      </w:pPr>
      <w:r w:rsidRPr="007666F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85ED28" wp14:editId="7D06080C">
                <wp:simplePos x="0" y="0"/>
                <wp:positionH relativeFrom="column">
                  <wp:posOffset>85725</wp:posOffset>
                </wp:positionH>
                <wp:positionV relativeFrom="paragraph">
                  <wp:posOffset>103505</wp:posOffset>
                </wp:positionV>
                <wp:extent cx="1714500" cy="2095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5D6F1" w14:textId="6127057A" w:rsidR="007666F7" w:rsidRDefault="007666F7">
                            <w:r>
                              <w:t>Key:</w:t>
                            </w:r>
                          </w:p>
                          <w:p w14:paraId="1D5FB588" w14:textId="47DDB9D3" w:rsidR="00F27C3D" w:rsidRDefault="007666F7" w:rsidP="00593866">
                            <w:r>
                              <w:t xml:space="preserve">[   ] </w:t>
                            </w:r>
                            <w:r w:rsidR="00593866">
                              <w:t>Spanish</w:t>
                            </w:r>
                          </w:p>
                          <w:p w14:paraId="202EA0D5" w14:textId="1430C294" w:rsidR="00593866" w:rsidRDefault="00593866" w:rsidP="00593866">
                            <w:r>
                              <w:t>[   ] French</w:t>
                            </w:r>
                          </w:p>
                          <w:p w14:paraId="2DA556D2" w14:textId="4559DC91" w:rsidR="00593866" w:rsidRDefault="00593866" w:rsidP="00593866">
                            <w:r>
                              <w:t>[   ] Dutch</w:t>
                            </w:r>
                          </w:p>
                          <w:p w14:paraId="79495B9F" w14:textId="236F8E4E" w:rsidR="00593866" w:rsidRDefault="00593866" w:rsidP="00593866">
                            <w:r>
                              <w:t>[   ] 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5ED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8.15pt;width:135pt;height:1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">
                <v:textbox>
                  <w:txbxContent>
                    <w:p w14:paraId="1B85D6F1" w14:textId="6127057A" w:rsidR="007666F7" w:rsidRDefault="007666F7">
                      <w:r>
                        <w:t>Key:</w:t>
                      </w:r>
                    </w:p>
                    <w:p w14:paraId="1D5FB588" w14:textId="47DDB9D3" w:rsidR="00F27C3D" w:rsidRDefault="007666F7" w:rsidP="00593866">
                      <w:r>
                        <w:t xml:space="preserve">[   ] </w:t>
                      </w:r>
                      <w:r w:rsidR="00593866">
                        <w:t>Spanish</w:t>
                      </w:r>
                    </w:p>
                    <w:p w14:paraId="202EA0D5" w14:textId="1430C294" w:rsidR="00593866" w:rsidRDefault="00593866" w:rsidP="00593866">
                      <w:r>
                        <w:t>[   ] French</w:t>
                      </w:r>
                    </w:p>
                    <w:p w14:paraId="2DA556D2" w14:textId="4559DC91" w:rsidR="00593866" w:rsidRDefault="00593866" w:rsidP="00593866">
                      <w:r>
                        <w:t>[   ] Dutch</w:t>
                      </w:r>
                    </w:p>
                    <w:p w14:paraId="79495B9F" w14:textId="236F8E4E" w:rsidR="00593866" w:rsidRDefault="00593866" w:rsidP="00593866">
                      <w:r>
                        <w:t>[   ] English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A070B3" w14:textId="77777777" w:rsidR="00593866" w:rsidRDefault="00593866" w:rsidP="00AE72C0">
      <w:pPr>
        <w:rPr>
          <w:b/>
        </w:rPr>
      </w:pPr>
    </w:p>
    <w:p w14:paraId="3D87EE25" w14:textId="1D0C9D03" w:rsidR="00593866" w:rsidRDefault="00593866" w:rsidP="00AE72C0">
      <w:pPr>
        <w:rPr>
          <w:b/>
        </w:rPr>
      </w:pPr>
    </w:p>
    <w:p w14:paraId="69875B91" w14:textId="77777777" w:rsidR="00593866" w:rsidRDefault="00593866" w:rsidP="00AE72C0">
      <w:pPr>
        <w:rPr>
          <w:b/>
        </w:rPr>
      </w:pPr>
    </w:p>
    <w:p w14:paraId="48E9BBEF" w14:textId="77777777" w:rsidR="00593866" w:rsidRDefault="00593866" w:rsidP="00AE72C0">
      <w:pPr>
        <w:rPr>
          <w:b/>
        </w:rPr>
      </w:pPr>
    </w:p>
    <w:p w14:paraId="077DADA0" w14:textId="77777777" w:rsidR="00593866" w:rsidRDefault="00593866" w:rsidP="00AE72C0">
      <w:pPr>
        <w:rPr>
          <w:b/>
        </w:rPr>
      </w:pPr>
    </w:p>
    <w:p w14:paraId="263A173D" w14:textId="77777777" w:rsidR="00593866" w:rsidRDefault="00593866" w:rsidP="00AE72C0">
      <w:pPr>
        <w:rPr>
          <w:b/>
        </w:rPr>
      </w:pPr>
    </w:p>
    <w:p w14:paraId="455526AC" w14:textId="77777777" w:rsidR="00593866" w:rsidRDefault="00593866" w:rsidP="00AE72C0">
      <w:pPr>
        <w:rPr>
          <w:b/>
        </w:rPr>
      </w:pPr>
    </w:p>
    <w:p w14:paraId="5AB8F899" w14:textId="77777777" w:rsidR="00593866" w:rsidRDefault="00593866" w:rsidP="00AE72C0">
      <w:pPr>
        <w:rPr>
          <w:b/>
        </w:rPr>
      </w:pPr>
    </w:p>
    <w:p w14:paraId="1C9C5A02" w14:textId="77777777" w:rsidR="00593866" w:rsidRDefault="00593866" w:rsidP="00AE72C0">
      <w:pPr>
        <w:rPr>
          <w:b/>
        </w:rPr>
      </w:pPr>
    </w:p>
    <w:p w14:paraId="69107A67" w14:textId="77777777" w:rsidR="00593866" w:rsidRDefault="00593866" w:rsidP="00AE72C0">
      <w:pPr>
        <w:rPr>
          <w:b/>
        </w:rPr>
      </w:pPr>
    </w:p>
    <w:p w14:paraId="5A53C9AD" w14:textId="77777777" w:rsidR="00593866" w:rsidRDefault="00593866" w:rsidP="00AE72C0">
      <w:pPr>
        <w:rPr>
          <w:b/>
        </w:rPr>
      </w:pPr>
    </w:p>
    <w:p w14:paraId="77D4B059" w14:textId="77777777" w:rsidR="00593866" w:rsidRDefault="00593866" w:rsidP="00AE72C0">
      <w:pPr>
        <w:rPr>
          <w:b/>
        </w:rPr>
      </w:pPr>
    </w:p>
    <w:p w14:paraId="47175685" w14:textId="77777777" w:rsidR="00593866" w:rsidRDefault="00593866" w:rsidP="00AE72C0">
      <w:pPr>
        <w:rPr>
          <w:b/>
        </w:rPr>
      </w:pPr>
    </w:p>
    <w:p w14:paraId="075CB6A6" w14:textId="77777777" w:rsidR="00593866" w:rsidRDefault="00593866" w:rsidP="00AE72C0">
      <w:pPr>
        <w:rPr>
          <w:b/>
        </w:rPr>
      </w:pPr>
    </w:p>
    <w:p w14:paraId="11786410" w14:textId="77777777" w:rsidR="00593866" w:rsidRDefault="00593866" w:rsidP="00AE72C0">
      <w:pPr>
        <w:rPr>
          <w:b/>
        </w:rPr>
      </w:pPr>
    </w:p>
    <w:p w14:paraId="628AA2B8" w14:textId="77777777" w:rsidR="00593866" w:rsidRDefault="00593866" w:rsidP="00AE72C0">
      <w:pPr>
        <w:rPr>
          <w:b/>
        </w:rPr>
      </w:pPr>
    </w:p>
    <w:p w14:paraId="0F0F5C39" w14:textId="77777777" w:rsidR="00593866" w:rsidRDefault="00593866" w:rsidP="00AE72C0">
      <w:pPr>
        <w:rPr>
          <w:b/>
        </w:rPr>
      </w:pPr>
    </w:p>
    <w:p w14:paraId="69A10039" w14:textId="77777777" w:rsidR="00593866" w:rsidRDefault="00593866" w:rsidP="00AE72C0">
      <w:pPr>
        <w:rPr>
          <w:b/>
        </w:rPr>
      </w:pPr>
    </w:p>
    <w:p w14:paraId="6ED1365E" w14:textId="77777777" w:rsidR="00593866" w:rsidRDefault="00593866" w:rsidP="00AE72C0">
      <w:pPr>
        <w:rPr>
          <w:b/>
        </w:rPr>
      </w:pPr>
    </w:p>
    <w:p w14:paraId="3A28B483" w14:textId="77777777" w:rsidR="00593866" w:rsidRDefault="00593866" w:rsidP="00AE72C0">
      <w:pPr>
        <w:rPr>
          <w:b/>
        </w:rPr>
      </w:pPr>
    </w:p>
    <w:p w14:paraId="4A6457E0" w14:textId="77777777" w:rsidR="00593866" w:rsidRDefault="00593866" w:rsidP="00AE72C0">
      <w:pPr>
        <w:rPr>
          <w:b/>
        </w:rPr>
      </w:pPr>
    </w:p>
    <w:p w14:paraId="44DCFD65" w14:textId="77777777" w:rsidR="00593866" w:rsidRDefault="00593866" w:rsidP="00AE72C0">
      <w:pPr>
        <w:rPr>
          <w:b/>
        </w:rPr>
      </w:pPr>
    </w:p>
    <w:p w14:paraId="15B1F315" w14:textId="77777777" w:rsidR="00593866" w:rsidRDefault="00593866" w:rsidP="00AE72C0">
      <w:pPr>
        <w:rPr>
          <w:b/>
        </w:rPr>
      </w:pPr>
    </w:p>
    <w:p w14:paraId="5744B370" w14:textId="6CF1DCD6" w:rsidR="00A00385" w:rsidRDefault="00AE72C0" w:rsidP="00AE72C0">
      <w:pPr>
        <w:rPr>
          <w:bCs/>
          <w:i/>
          <w:iCs/>
        </w:rPr>
      </w:pPr>
      <w:r>
        <w:rPr>
          <w:b/>
        </w:rPr>
        <w:t xml:space="preserve">Short Answer Response: </w:t>
      </w:r>
      <w:r>
        <w:rPr>
          <w:bCs/>
        </w:rPr>
        <w:t xml:space="preserve">Be sure to use the ACE strategy in responding to the question. </w:t>
      </w:r>
    </w:p>
    <w:p w14:paraId="42569402" w14:textId="6B4C6378" w:rsidR="00A521B4" w:rsidRDefault="00A521B4" w:rsidP="00A521B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Identify and </w:t>
      </w:r>
      <w:r w:rsidR="00362978">
        <w:rPr>
          <w:b/>
        </w:rPr>
        <w:t>explain</w:t>
      </w:r>
      <w:r>
        <w:rPr>
          <w:b/>
        </w:rPr>
        <w:t xml:space="preserve"> ONE </w:t>
      </w:r>
      <w:r w:rsidR="001013D2">
        <w:rPr>
          <w:b/>
        </w:rPr>
        <w:t>way the Spanish interacted with indigenous peoples during settlement of the Americas</w:t>
      </w:r>
      <w:r w:rsidR="006771E2">
        <w:rPr>
          <w:b/>
        </w:rPr>
        <w:t>.</w:t>
      </w:r>
      <w:r w:rsidR="008D30DF"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5F0A74" w14:textId="78144AC5" w:rsidR="00362978" w:rsidRDefault="00362978" w:rsidP="00A521B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Identify and explain ONE </w:t>
      </w:r>
      <w:r w:rsidR="001013D2">
        <w:rPr>
          <w:b/>
        </w:rPr>
        <w:t xml:space="preserve">way another European country interacted with indigenous peoples during the settlement of the Americas. </w:t>
      </w:r>
      <w:r w:rsidR="008D30DF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50518D" w14:textId="322EB2DA" w:rsidR="00C1658C" w:rsidRPr="00A521B4" w:rsidRDefault="00C1658C" w:rsidP="00A521B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Identify and explain ONE reason for the difference </w:t>
      </w:r>
      <w:r w:rsidR="001013D2">
        <w:rPr>
          <w:b/>
        </w:rPr>
        <w:t xml:space="preserve">in treatment of indigenous peoples cited in responses a and b. </w:t>
      </w:r>
      <w:r w:rsidR="008D30DF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B5DB5D" w14:textId="1655F4BA" w:rsidR="00BC67EF" w:rsidRDefault="00BC67EF">
      <w:pPr>
        <w:rPr>
          <w:b/>
        </w:rPr>
      </w:pPr>
    </w:p>
    <w:tbl>
      <w:tblPr>
        <w:tblStyle w:val="aa"/>
        <w:tblW w:w="10250" w:type="dxa"/>
        <w:jc w:val="center"/>
        <w:tblLayout w:type="fixed"/>
        <w:tblLook w:val="04A0" w:firstRow="1" w:lastRow="0" w:firstColumn="1" w:lastColumn="0" w:noHBand="0" w:noVBand="1"/>
      </w:tblPr>
      <w:tblGrid>
        <w:gridCol w:w="2728"/>
        <w:gridCol w:w="2392"/>
        <w:gridCol w:w="1685"/>
        <w:gridCol w:w="3424"/>
        <w:gridCol w:w="21"/>
      </w:tblGrid>
      <w:tr w:rsidR="008D30DF" w14:paraId="599CE1A8" w14:textId="77777777" w:rsidTr="00F014E8">
        <w:trPr>
          <w:gridAfter w:val="1"/>
          <w:wAfter w:w="21" w:type="dxa"/>
          <w:trHeight w:val="289"/>
          <w:jc w:val="center"/>
        </w:trPr>
        <w:tc>
          <w:tcPr>
            <w:tcW w:w="2728" w:type="dxa"/>
          </w:tcPr>
          <w:p w14:paraId="0560BC5E" w14:textId="77777777" w:rsidR="008D30DF" w:rsidRDefault="008D30DF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077" w:type="dxa"/>
            <w:gridSpan w:val="2"/>
          </w:tcPr>
          <w:p w14:paraId="6B271C5E" w14:textId="77777777" w:rsidR="008D30DF" w:rsidRDefault="008D30DF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424" w:type="dxa"/>
          </w:tcPr>
          <w:p w14:paraId="56782128" w14:textId="77777777" w:rsidR="008D30DF" w:rsidRDefault="008D30DF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8D30DF" w14:paraId="65A492A4" w14:textId="77777777" w:rsidTr="00F014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After w:val="1"/>
          <w:wAfter w:w="21" w:type="dxa"/>
          <w:trHeight w:val="289"/>
          <w:jc w:val="center"/>
        </w:trPr>
        <w:tc>
          <w:tcPr>
            <w:tcW w:w="2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9D9F9" w14:textId="77777777" w:rsidR="008D30DF" w:rsidRDefault="008D30DF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Name</w:t>
            </w:r>
            <w:r>
              <w:t>:</w:t>
            </w:r>
          </w:p>
        </w:tc>
        <w:tc>
          <w:tcPr>
            <w:tcW w:w="40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C0D89" w14:textId="77777777" w:rsidR="008D30DF" w:rsidRDefault="008D30DF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Class</w:t>
            </w:r>
            <w:r>
              <w:t>:</w:t>
            </w:r>
          </w:p>
        </w:tc>
        <w:tc>
          <w:tcPr>
            <w:tcW w:w="3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FFFCA" w14:textId="77777777" w:rsidR="008D30DF" w:rsidRDefault="008D30DF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Date Due</w:t>
            </w:r>
            <w:r>
              <w:t xml:space="preserve">: </w:t>
            </w:r>
          </w:p>
        </w:tc>
      </w:tr>
      <w:tr w:rsidR="008D30DF" w14:paraId="1CD19E1C" w14:textId="77777777" w:rsidTr="00F014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trHeight w:val="305"/>
          <w:jc w:val="center"/>
        </w:trPr>
        <w:tc>
          <w:tcPr>
            <w:tcW w:w="5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A887F" w14:textId="75E6399B" w:rsidR="008D30DF" w:rsidRDefault="008D30DF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Topic </w:t>
            </w:r>
            <w:r w:rsidR="00C5484C">
              <w:rPr>
                <w:b/>
              </w:rPr>
              <w:t>2</w:t>
            </w:r>
            <w:r>
              <w:rPr>
                <w:b/>
              </w:rPr>
              <w:t xml:space="preserve">.3: </w:t>
            </w:r>
            <w:r w:rsidR="00450758">
              <w:rPr>
                <w:bCs/>
              </w:rPr>
              <w:t>The Regions of British Colonies</w:t>
            </w:r>
          </w:p>
        </w:tc>
        <w:tc>
          <w:tcPr>
            <w:tcW w:w="5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3780F" w14:textId="0E9102BA" w:rsidR="008D30DF" w:rsidRPr="007C4625" w:rsidRDefault="008D30DF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</w:rPr>
            </w:pPr>
            <w:r>
              <w:rPr>
                <w:b/>
              </w:rPr>
              <w:t xml:space="preserve">Learning Objective: </w:t>
            </w:r>
            <w:r w:rsidR="00450758">
              <w:rPr>
                <w:bCs/>
              </w:rPr>
              <w:t>Explain how and why environmental and other factors shaped the development and expansion of various British colonies that developed and expanded from 1607 to 1754.</w:t>
            </w:r>
            <w:r w:rsidR="00517DA9">
              <w:rPr>
                <w:bCs/>
              </w:rPr>
              <w:t xml:space="preserve"> </w:t>
            </w:r>
          </w:p>
        </w:tc>
      </w:tr>
    </w:tbl>
    <w:p w14:paraId="7A9A3C23" w14:textId="01E559BF" w:rsidR="008D30DF" w:rsidRDefault="008D30DF">
      <w:pPr>
        <w:rPr>
          <w:b/>
        </w:rPr>
      </w:pPr>
    </w:p>
    <w:p w14:paraId="56B0A816" w14:textId="4D596048" w:rsidR="007504FD" w:rsidRDefault="00D17BF6">
      <w:pPr>
        <w:rPr>
          <w:b/>
        </w:rPr>
      </w:pPr>
      <w:r>
        <w:rPr>
          <w:b/>
        </w:rPr>
        <w:t>After reading, complete the chart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690"/>
        <w:gridCol w:w="4315"/>
      </w:tblGrid>
      <w:tr w:rsidR="00D17BF6" w14:paraId="1898E317" w14:textId="77777777" w:rsidTr="0091305B">
        <w:trPr>
          <w:trHeight w:val="323"/>
        </w:trPr>
        <w:tc>
          <w:tcPr>
            <w:tcW w:w="2785" w:type="dxa"/>
          </w:tcPr>
          <w:p w14:paraId="38934169" w14:textId="7D78A136" w:rsidR="00D17BF6" w:rsidRPr="0095468D" w:rsidRDefault="00B6015A" w:rsidP="0095468D">
            <w:pPr>
              <w:jc w:val="center"/>
              <w:rPr>
                <w:b/>
              </w:rPr>
            </w:pPr>
            <w:r w:rsidRPr="0095468D">
              <w:rPr>
                <w:b/>
              </w:rPr>
              <w:t>Event</w:t>
            </w:r>
          </w:p>
        </w:tc>
        <w:tc>
          <w:tcPr>
            <w:tcW w:w="3690" w:type="dxa"/>
          </w:tcPr>
          <w:p w14:paraId="04412A85" w14:textId="4BD87BC0" w:rsidR="00D17BF6" w:rsidRPr="0095468D" w:rsidRDefault="00706223" w:rsidP="0095468D">
            <w:pPr>
              <w:jc w:val="center"/>
              <w:rPr>
                <w:b/>
              </w:rPr>
            </w:pPr>
            <w:r>
              <w:rPr>
                <w:b/>
              </w:rPr>
              <w:t>Colonies within Region</w:t>
            </w:r>
          </w:p>
        </w:tc>
        <w:tc>
          <w:tcPr>
            <w:tcW w:w="4315" w:type="dxa"/>
          </w:tcPr>
          <w:p w14:paraId="5308EDD5" w14:textId="4CE04456" w:rsidR="00D17BF6" w:rsidRPr="0095468D" w:rsidRDefault="00DD43DA" w:rsidP="0095468D">
            <w:pPr>
              <w:jc w:val="center"/>
              <w:rPr>
                <w:b/>
              </w:rPr>
            </w:pPr>
            <w:r>
              <w:rPr>
                <w:b/>
              </w:rPr>
              <w:t>Motives for Settling:</w:t>
            </w:r>
          </w:p>
        </w:tc>
      </w:tr>
      <w:tr w:rsidR="00D17BF6" w14:paraId="4E65E503" w14:textId="77777777" w:rsidTr="0091305B">
        <w:tc>
          <w:tcPr>
            <w:tcW w:w="2785" w:type="dxa"/>
          </w:tcPr>
          <w:p w14:paraId="5965499D" w14:textId="5141DF6D" w:rsidR="00D17BF6" w:rsidRDefault="00B94D0E">
            <w:pPr>
              <w:rPr>
                <w:bCs/>
              </w:rPr>
            </w:pPr>
            <w:r>
              <w:rPr>
                <w:bCs/>
              </w:rPr>
              <w:t>New England:</w:t>
            </w:r>
          </w:p>
          <w:p w14:paraId="6453E93B" w14:textId="77777777" w:rsidR="0095468D" w:rsidRDefault="0095468D">
            <w:pPr>
              <w:rPr>
                <w:bCs/>
              </w:rPr>
            </w:pPr>
          </w:p>
          <w:p w14:paraId="3DC5500B" w14:textId="32F76EE0" w:rsidR="0095468D" w:rsidRDefault="0095468D">
            <w:pPr>
              <w:rPr>
                <w:bCs/>
              </w:rPr>
            </w:pPr>
          </w:p>
        </w:tc>
        <w:tc>
          <w:tcPr>
            <w:tcW w:w="3690" w:type="dxa"/>
          </w:tcPr>
          <w:p w14:paraId="559C7D40" w14:textId="77777777" w:rsidR="00D17BF6" w:rsidRDefault="00D17BF6">
            <w:pPr>
              <w:rPr>
                <w:bCs/>
              </w:rPr>
            </w:pPr>
          </w:p>
        </w:tc>
        <w:tc>
          <w:tcPr>
            <w:tcW w:w="4315" w:type="dxa"/>
          </w:tcPr>
          <w:p w14:paraId="6F7DF67C" w14:textId="77777777" w:rsidR="00D17BF6" w:rsidRDefault="00D17BF6">
            <w:pPr>
              <w:rPr>
                <w:bCs/>
              </w:rPr>
            </w:pPr>
          </w:p>
        </w:tc>
      </w:tr>
      <w:tr w:rsidR="00D17BF6" w14:paraId="190565A4" w14:textId="77777777" w:rsidTr="0091305B">
        <w:tc>
          <w:tcPr>
            <w:tcW w:w="2785" w:type="dxa"/>
          </w:tcPr>
          <w:p w14:paraId="1D01B13A" w14:textId="31EB7B24" w:rsidR="00D17BF6" w:rsidRDefault="00B94D0E">
            <w:pPr>
              <w:rPr>
                <w:bCs/>
              </w:rPr>
            </w:pPr>
            <w:r>
              <w:rPr>
                <w:bCs/>
              </w:rPr>
              <w:t>Middle:</w:t>
            </w:r>
          </w:p>
          <w:p w14:paraId="34F68B91" w14:textId="022771DA" w:rsidR="0095468D" w:rsidRDefault="0095468D">
            <w:pPr>
              <w:rPr>
                <w:bCs/>
              </w:rPr>
            </w:pPr>
          </w:p>
          <w:p w14:paraId="3E475D83" w14:textId="77777777" w:rsidR="0095468D" w:rsidRDefault="0095468D">
            <w:pPr>
              <w:rPr>
                <w:bCs/>
              </w:rPr>
            </w:pPr>
          </w:p>
          <w:p w14:paraId="5CC80AD6" w14:textId="64F8B9A3" w:rsidR="0095468D" w:rsidRDefault="0095468D">
            <w:pPr>
              <w:rPr>
                <w:bCs/>
              </w:rPr>
            </w:pPr>
          </w:p>
        </w:tc>
        <w:tc>
          <w:tcPr>
            <w:tcW w:w="3690" w:type="dxa"/>
          </w:tcPr>
          <w:p w14:paraId="01549D06" w14:textId="77777777" w:rsidR="00D17BF6" w:rsidRDefault="00D17BF6">
            <w:pPr>
              <w:rPr>
                <w:bCs/>
              </w:rPr>
            </w:pPr>
          </w:p>
        </w:tc>
        <w:tc>
          <w:tcPr>
            <w:tcW w:w="4315" w:type="dxa"/>
          </w:tcPr>
          <w:p w14:paraId="26189B2A" w14:textId="77777777" w:rsidR="00D17BF6" w:rsidRDefault="00D17BF6">
            <w:pPr>
              <w:rPr>
                <w:bCs/>
              </w:rPr>
            </w:pPr>
          </w:p>
        </w:tc>
      </w:tr>
      <w:tr w:rsidR="00D17BF6" w14:paraId="405D1E34" w14:textId="77777777" w:rsidTr="0091305B">
        <w:tc>
          <w:tcPr>
            <w:tcW w:w="2785" w:type="dxa"/>
          </w:tcPr>
          <w:p w14:paraId="1699C281" w14:textId="6D74154C" w:rsidR="00D17BF6" w:rsidRDefault="00B94D0E">
            <w:pPr>
              <w:rPr>
                <w:bCs/>
              </w:rPr>
            </w:pPr>
            <w:r>
              <w:rPr>
                <w:bCs/>
              </w:rPr>
              <w:t>Southern &amp; Chesapeake:</w:t>
            </w:r>
          </w:p>
          <w:p w14:paraId="3B191029" w14:textId="77777777" w:rsidR="00E97D95" w:rsidRDefault="00E97D95">
            <w:pPr>
              <w:rPr>
                <w:bCs/>
              </w:rPr>
            </w:pPr>
          </w:p>
          <w:p w14:paraId="1B29A97F" w14:textId="77777777" w:rsidR="00E97D95" w:rsidRDefault="00E97D95">
            <w:pPr>
              <w:rPr>
                <w:bCs/>
              </w:rPr>
            </w:pPr>
          </w:p>
          <w:p w14:paraId="465B1E0B" w14:textId="4B8DD4CD" w:rsidR="00E97D95" w:rsidRDefault="00E97D95">
            <w:pPr>
              <w:rPr>
                <w:bCs/>
              </w:rPr>
            </w:pPr>
          </w:p>
        </w:tc>
        <w:tc>
          <w:tcPr>
            <w:tcW w:w="3690" w:type="dxa"/>
          </w:tcPr>
          <w:p w14:paraId="309C568D" w14:textId="77777777" w:rsidR="00D17BF6" w:rsidRDefault="00D17BF6">
            <w:pPr>
              <w:rPr>
                <w:bCs/>
              </w:rPr>
            </w:pPr>
          </w:p>
        </w:tc>
        <w:tc>
          <w:tcPr>
            <w:tcW w:w="4315" w:type="dxa"/>
          </w:tcPr>
          <w:p w14:paraId="78B12ECB" w14:textId="77777777" w:rsidR="00D17BF6" w:rsidRDefault="00D17BF6">
            <w:pPr>
              <w:rPr>
                <w:bCs/>
              </w:rPr>
            </w:pPr>
          </w:p>
        </w:tc>
      </w:tr>
    </w:tbl>
    <w:p w14:paraId="78CF7AB3" w14:textId="26D572DD" w:rsidR="00D17BF6" w:rsidRDefault="00D17BF6">
      <w:pPr>
        <w:rPr>
          <w:bCs/>
        </w:rPr>
      </w:pPr>
    </w:p>
    <w:p w14:paraId="335A9A9C" w14:textId="73BD59A4" w:rsidR="00A81159" w:rsidRDefault="00A81159" w:rsidP="00A81159">
      <w:pPr>
        <w:rPr>
          <w:bCs/>
        </w:rPr>
      </w:pPr>
      <w:r>
        <w:rPr>
          <w:b/>
        </w:rPr>
        <w:t xml:space="preserve">Preparation for a THESIS statement. </w:t>
      </w:r>
      <w:r>
        <w:rPr>
          <w:bCs/>
        </w:rPr>
        <w:t>Remember a thesis is your main argument and for most long essay questions (LEQs) you will want to have</w:t>
      </w:r>
      <w:r w:rsidRPr="00A04225">
        <w:rPr>
          <w:b/>
        </w:rPr>
        <w:t xml:space="preserve"> three</w:t>
      </w:r>
      <w:r>
        <w:rPr>
          <w:bCs/>
        </w:rPr>
        <w:t xml:space="preserve"> points of argument. Your thesis should only be 1-2 clear, concise sentences. With an </w:t>
      </w:r>
      <w:r>
        <w:rPr>
          <w:b/>
        </w:rPr>
        <w:t xml:space="preserve">extent </w:t>
      </w:r>
      <w:r>
        <w:rPr>
          <w:bCs/>
        </w:rPr>
        <w:t>question, you should be identifying how MUCH or how LITTLE something was impacted (i.e. significant, moderate, limited, etc.)</w:t>
      </w:r>
    </w:p>
    <w:p w14:paraId="4224D227" w14:textId="199EF976" w:rsidR="00A55AAD" w:rsidRDefault="00A55AAD" w:rsidP="00A81159">
      <w:pPr>
        <w:rPr>
          <w:bCs/>
        </w:rPr>
      </w:pPr>
    </w:p>
    <w:p w14:paraId="02D4EECD" w14:textId="3DD9D429" w:rsidR="00A55AAD" w:rsidRDefault="00A55AAD" w:rsidP="00A81159">
      <w:pPr>
        <w:rPr>
          <w:bCs/>
        </w:rPr>
      </w:pPr>
    </w:p>
    <w:p w14:paraId="68AD10BF" w14:textId="77777777" w:rsidR="00A55AAD" w:rsidRPr="00675D4B" w:rsidRDefault="00A55AAD" w:rsidP="00A81159">
      <w:pPr>
        <w:rPr>
          <w:bCs/>
        </w:rPr>
      </w:pPr>
    </w:p>
    <w:p w14:paraId="35EA2AB7" w14:textId="4AD86F11" w:rsidR="00A81159" w:rsidRPr="00726383" w:rsidRDefault="00A81159" w:rsidP="00A81159">
      <w:pPr>
        <w:rPr>
          <w:bCs/>
        </w:rPr>
      </w:pPr>
      <w:r>
        <w:rPr>
          <w:b/>
        </w:rPr>
        <w:lastRenderedPageBreak/>
        <w:t xml:space="preserve">Thesis Formula: </w:t>
      </w:r>
      <w:r w:rsidR="00A55AAD">
        <w:rPr>
          <w:bCs/>
        </w:rPr>
        <w:t xml:space="preserve">X, However, a, b, c. Therefore, y. </w:t>
      </w:r>
      <w:r w:rsidR="009E1BD4">
        <w:t>X = Counterargument/Counterpoint A, B, C = Categories of Analysis Y = Argument</w:t>
      </w:r>
    </w:p>
    <w:p w14:paraId="7375725D" w14:textId="6BBA07A5" w:rsidR="00A81159" w:rsidRDefault="00A81159" w:rsidP="00A81159">
      <w:pPr>
        <w:rPr>
          <w:b/>
        </w:rPr>
      </w:pPr>
      <w:r>
        <w:rPr>
          <w:b/>
        </w:rPr>
        <w:t xml:space="preserve">Evaluate the extent to which </w:t>
      </w:r>
      <w:r w:rsidR="009E1BD4">
        <w:rPr>
          <w:b/>
        </w:rPr>
        <w:t>early British colonies reflected democratic ideas in the period leading to 1754.</w:t>
      </w:r>
    </w:p>
    <w:p w14:paraId="22DB276E" w14:textId="7BB1495A" w:rsidR="00781BD1" w:rsidRDefault="00A81159" w:rsidP="00A81159">
      <w:pPr>
        <w:rPr>
          <w:b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a"/>
        <w:tblW w:w="10250" w:type="dxa"/>
        <w:jc w:val="center"/>
        <w:tblLayout w:type="fixed"/>
        <w:tblLook w:val="04A0" w:firstRow="1" w:lastRow="0" w:firstColumn="1" w:lastColumn="0" w:noHBand="0" w:noVBand="1"/>
      </w:tblPr>
      <w:tblGrid>
        <w:gridCol w:w="2728"/>
        <w:gridCol w:w="2392"/>
        <w:gridCol w:w="1685"/>
        <w:gridCol w:w="3424"/>
        <w:gridCol w:w="21"/>
      </w:tblGrid>
      <w:tr w:rsidR="00AB61AD" w14:paraId="2C4336FF" w14:textId="77777777" w:rsidTr="00F014E8">
        <w:trPr>
          <w:gridAfter w:val="1"/>
          <w:wAfter w:w="21" w:type="dxa"/>
          <w:trHeight w:val="289"/>
          <w:jc w:val="center"/>
        </w:trPr>
        <w:tc>
          <w:tcPr>
            <w:tcW w:w="2728" w:type="dxa"/>
          </w:tcPr>
          <w:p w14:paraId="59632CCB" w14:textId="77777777" w:rsidR="00AB61AD" w:rsidRDefault="00AB61AD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077" w:type="dxa"/>
            <w:gridSpan w:val="2"/>
          </w:tcPr>
          <w:p w14:paraId="4CBA4BA0" w14:textId="77777777" w:rsidR="00AB61AD" w:rsidRDefault="00AB61AD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424" w:type="dxa"/>
          </w:tcPr>
          <w:p w14:paraId="21F417D6" w14:textId="77777777" w:rsidR="00AB61AD" w:rsidRDefault="00AB61AD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AB61AD" w14:paraId="0717E498" w14:textId="77777777" w:rsidTr="00F014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After w:val="1"/>
          <w:wAfter w:w="21" w:type="dxa"/>
          <w:trHeight w:val="289"/>
          <w:jc w:val="center"/>
        </w:trPr>
        <w:tc>
          <w:tcPr>
            <w:tcW w:w="2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1AEB4" w14:textId="77777777" w:rsidR="00AB61AD" w:rsidRDefault="00AB61AD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Name</w:t>
            </w:r>
            <w:r>
              <w:t>:</w:t>
            </w:r>
          </w:p>
        </w:tc>
        <w:tc>
          <w:tcPr>
            <w:tcW w:w="40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7EF9B" w14:textId="77777777" w:rsidR="00AB61AD" w:rsidRDefault="00AB61AD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Class</w:t>
            </w:r>
            <w:r>
              <w:t>:</w:t>
            </w:r>
          </w:p>
        </w:tc>
        <w:tc>
          <w:tcPr>
            <w:tcW w:w="3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FDA56" w14:textId="77777777" w:rsidR="00AB61AD" w:rsidRDefault="00AB61AD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Date Due</w:t>
            </w:r>
            <w:r>
              <w:t xml:space="preserve">: </w:t>
            </w:r>
          </w:p>
        </w:tc>
      </w:tr>
      <w:tr w:rsidR="00AB61AD" w14:paraId="6900729F" w14:textId="77777777" w:rsidTr="00F014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trHeight w:val="305"/>
          <w:jc w:val="center"/>
        </w:trPr>
        <w:tc>
          <w:tcPr>
            <w:tcW w:w="5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5C68" w14:textId="1E46B82E" w:rsidR="00AB61AD" w:rsidRDefault="00AB61AD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Topic </w:t>
            </w:r>
            <w:r w:rsidR="00ED12A6">
              <w:rPr>
                <w:b/>
              </w:rPr>
              <w:t>2</w:t>
            </w:r>
            <w:r>
              <w:rPr>
                <w:b/>
              </w:rPr>
              <w:t xml:space="preserve">.4: </w:t>
            </w:r>
            <w:r w:rsidR="00ED12A6">
              <w:rPr>
                <w:bCs/>
              </w:rPr>
              <w:t>Transatlantic Trade</w:t>
            </w:r>
          </w:p>
        </w:tc>
        <w:tc>
          <w:tcPr>
            <w:tcW w:w="5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ADCAC" w14:textId="7A4A02BA" w:rsidR="00AB61AD" w:rsidRPr="007C4625" w:rsidRDefault="00AB61AD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</w:rPr>
            </w:pPr>
            <w:r>
              <w:rPr>
                <w:b/>
              </w:rPr>
              <w:t xml:space="preserve">Learning Objective: </w:t>
            </w:r>
            <w:r w:rsidR="00ED12A6">
              <w:rPr>
                <w:bCs/>
              </w:rPr>
              <w:t>Explain the causes and effects of transatlantic trade over time.</w:t>
            </w:r>
            <w:r>
              <w:rPr>
                <w:bCs/>
              </w:rPr>
              <w:t xml:space="preserve"> </w:t>
            </w:r>
          </w:p>
        </w:tc>
      </w:tr>
    </w:tbl>
    <w:p w14:paraId="262506BD" w14:textId="3284F8E1" w:rsidR="00781BD1" w:rsidRDefault="00781BD1" w:rsidP="00781BD1">
      <w:pPr>
        <w:rPr>
          <w:b/>
        </w:rPr>
      </w:pPr>
    </w:p>
    <w:p w14:paraId="0DDFCD51" w14:textId="4EEBC27A" w:rsidR="00AE398B" w:rsidRDefault="001F005D" w:rsidP="001F005D">
      <w:pPr>
        <w:rPr>
          <w:b/>
        </w:rPr>
      </w:pPr>
      <w:r>
        <w:rPr>
          <w:b/>
        </w:rPr>
        <w:t xml:space="preserve">Complete the chart below based on information from the text: </w:t>
      </w:r>
    </w:p>
    <w:p w14:paraId="45909DBC" w14:textId="13071DC6" w:rsidR="001F005D" w:rsidRPr="001F005D" w:rsidRDefault="001F005D" w:rsidP="001F005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30DE4A9" wp14:editId="3B7B544B">
            <wp:extent cx="5486400" cy="3200400"/>
            <wp:effectExtent l="0" t="0" r="1905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B21AAAA" w14:textId="4654562B" w:rsidR="00AE398B" w:rsidRDefault="00AE398B" w:rsidP="00AE398B">
      <w:pPr>
        <w:pStyle w:val="ListParagraph"/>
        <w:rPr>
          <w:b/>
        </w:rPr>
      </w:pPr>
    </w:p>
    <w:p w14:paraId="2C7A880A" w14:textId="73C1B661" w:rsidR="00071C23" w:rsidRDefault="00071C23" w:rsidP="00AE398B">
      <w:pPr>
        <w:pStyle w:val="ListParagraph"/>
        <w:rPr>
          <w:b/>
        </w:rPr>
      </w:pPr>
    </w:p>
    <w:p w14:paraId="697EA3C4" w14:textId="3A5D9236" w:rsidR="00071C23" w:rsidRDefault="00071C23" w:rsidP="00AE398B">
      <w:pPr>
        <w:pStyle w:val="ListParagraph"/>
        <w:rPr>
          <w:b/>
        </w:rPr>
      </w:pPr>
    </w:p>
    <w:p w14:paraId="32BEECB2" w14:textId="618B42A7" w:rsidR="00071C23" w:rsidRDefault="00071C23" w:rsidP="00AE398B">
      <w:pPr>
        <w:pStyle w:val="ListParagraph"/>
        <w:rPr>
          <w:b/>
        </w:rPr>
      </w:pPr>
    </w:p>
    <w:p w14:paraId="3688E047" w14:textId="3C10D4F1" w:rsidR="00071C23" w:rsidRDefault="00071C23" w:rsidP="00AE398B">
      <w:pPr>
        <w:pStyle w:val="ListParagraph"/>
        <w:rPr>
          <w:b/>
        </w:rPr>
      </w:pPr>
    </w:p>
    <w:p w14:paraId="6CC5F086" w14:textId="00A92FC2" w:rsidR="00071C23" w:rsidRDefault="00071C23" w:rsidP="00AE398B">
      <w:pPr>
        <w:pStyle w:val="ListParagraph"/>
        <w:rPr>
          <w:b/>
        </w:rPr>
      </w:pPr>
    </w:p>
    <w:p w14:paraId="7599C851" w14:textId="27A6B707" w:rsidR="00071C23" w:rsidRDefault="00071C23" w:rsidP="00AE398B">
      <w:pPr>
        <w:pStyle w:val="ListParagraph"/>
        <w:rPr>
          <w:b/>
        </w:rPr>
      </w:pPr>
    </w:p>
    <w:p w14:paraId="41C84044" w14:textId="3A563770" w:rsidR="00071C23" w:rsidRDefault="00071C23" w:rsidP="00AE398B">
      <w:pPr>
        <w:pStyle w:val="ListParagraph"/>
        <w:rPr>
          <w:b/>
        </w:rPr>
      </w:pPr>
    </w:p>
    <w:p w14:paraId="18998926" w14:textId="552F38E4" w:rsidR="00071C23" w:rsidRDefault="00071C23" w:rsidP="00AE398B">
      <w:pPr>
        <w:pStyle w:val="ListParagraph"/>
        <w:rPr>
          <w:b/>
        </w:rPr>
      </w:pPr>
    </w:p>
    <w:p w14:paraId="0FA6649D" w14:textId="77777777" w:rsidR="00071C23" w:rsidRDefault="00071C23" w:rsidP="00AE398B">
      <w:pPr>
        <w:pStyle w:val="ListParagraph"/>
        <w:rPr>
          <w:b/>
        </w:rPr>
      </w:pPr>
    </w:p>
    <w:tbl>
      <w:tblPr>
        <w:tblStyle w:val="aa"/>
        <w:tblW w:w="10250" w:type="dxa"/>
        <w:jc w:val="center"/>
        <w:tblLayout w:type="fixed"/>
        <w:tblLook w:val="04A0" w:firstRow="1" w:lastRow="0" w:firstColumn="1" w:lastColumn="0" w:noHBand="0" w:noVBand="1"/>
      </w:tblPr>
      <w:tblGrid>
        <w:gridCol w:w="2728"/>
        <w:gridCol w:w="2392"/>
        <w:gridCol w:w="1685"/>
        <w:gridCol w:w="3424"/>
        <w:gridCol w:w="21"/>
      </w:tblGrid>
      <w:tr w:rsidR="00A41DF3" w14:paraId="3795E022" w14:textId="77777777" w:rsidTr="009B64E0">
        <w:trPr>
          <w:gridAfter w:val="1"/>
          <w:wAfter w:w="21" w:type="dxa"/>
          <w:trHeight w:val="289"/>
          <w:jc w:val="center"/>
        </w:trPr>
        <w:tc>
          <w:tcPr>
            <w:tcW w:w="2728" w:type="dxa"/>
          </w:tcPr>
          <w:p w14:paraId="0575E57E" w14:textId="77777777" w:rsidR="00A41DF3" w:rsidRDefault="00A41DF3" w:rsidP="009B6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077" w:type="dxa"/>
            <w:gridSpan w:val="2"/>
          </w:tcPr>
          <w:p w14:paraId="16F1D4A3" w14:textId="77777777" w:rsidR="00A41DF3" w:rsidRDefault="00A41DF3" w:rsidP="009B6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424" w:type="dxa"/>
          </w:tcPr>
          <w:p w14:paraId="56773E17" w14:textId="77777777" w:rsidR="00A41DF3" w:rsidRDefault="00A41DF3" w:rsidP="009B6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A41DF3" w14:paraId="29538228" w14:textId="77777777" w:rsidTr="009B64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After w:val="1"/>
          <w:wAfter w:w="21" w:type="dxa"/>
          <w:trHeight w:val="289"/>
          <w:jc w:val="center"/>
        </w:trPr>
        <w:tc>
          <w:tcPr>
            <w:tcW w:w="2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441C9" w14:textId="77777777" w:rsidR="00A41DF3" w:rsidRDefault="00A41DF3" w:rsidP="009B6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lastRenderedPageBreak/>
              <w:t>Name</w:t>
            </w:r>
            <w:r>
              <w:t>:</w:t>
            </w:r>
          </w:p>
        </w:tc>
        <w:tc>
          <w:tcPr>
            <w:tcW w:w="40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C6FCD" w14:textId="77777777" w:rsidR="00A41DF3" w:rsidRDefault="00A41DF3" w:rsidP="009B6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Class</w:t>
            </w:r>
            <w:r>
              <w:t>:</w:t>
            </w:r>
          </w:p>
        </w:tc>
        <w:tc>
          <w:tcPr>
            <w:tcW w:w="3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9AC4A" w14:textId="77777777" w:rsidR="00A41DF3" w:rsidRDefault="00A41DF3" w:rsidP="009B6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Date Due</w:t>
            </w:r>
            <w:r>
              <w:t xml:space="preserve">: </w:t>
            </w:r>
          </w:p>
        </w:tc>
      </w:tr>
      <w:tr w:rsidR="00A41DF3" w14:paraId="07EC79A4" w14:textId="77777777" w:rsidTr="009B64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trHeight w:val="305"/>
          <w:jc w:val="center"/>
        </w:trPr>
        <w:tc>
          <w:tcPr>
            <w:tcW w:w="5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4F8E6" w14:textId="26070AC0" w:rsidR="00A41DF3" w:rsidRDefault="00A41DF3" w:rsidP="009B6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Topic 2.5: </w:t>
            </w:r>
            <w:r w:rsidR="00E0126C">
              <w:rPr>
                <w:bCs/>
              </w:rPr>
              <w:t>Interactions between American Indians and Europeans</w:t>
            </w:r>
          </w:p>
        </w:tc>
        <w:tc>
          <w:tcPr>
            <w:tcW w:w="5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D4427" w14:textId="35464FFE" w:rsidR="00A41DF3" w:rsidRPr="007C4625" w:rsidRDefault="00A41DF3" w:rsidP="009B6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</w:rPr>
            </w:pPr>
            <w:r>
              <w:rPr>
                <w:b/>
              </w:rPr>
              <w:t xml:space="preserve">Learning Objective: </w:t>
            </w:r>
            <w:r w:rsidR="00E0126C">
              <w:rPr>
                <w:bCs/>
              </w:rPr>
              <w:t>Explain how and why interactions between various European nations and American Indians changed over time.</w:t>
            </w:r>
            <w:r>
              <w:rPr>
                <w:bCs/>
              </w:rPr>
              <w:t xml:space="preserve"> </w:t>
            </w:r>
          </w:p>
        </w:tc>
      </w:tr>
    </w:tbl>
    <w:p w14:paraId="159A668C" w14:textId="7AB0259E" w:rsidR="00071C23" w:rsidRDefault="00071C23" w:rsidP="00071C23">
      <w:pPr>
        <w:rPr>
          <w:b/>
        </w:rPr>
      </w:pPr>
    </w:p>
    <w:p w14:paraId="6588F742" w14:textId="77777777" w:rsidR="00071C23" w:rsidRDefault="00071C23" w:rsidP="00071C23">
      <w:pPr>
        <w:rPr>
          <w:bCs/>
          <w:i/>
          <w:iCs/>
        </w:rPr>
      </w:pPr>
      <w:r>
        <w:rPr>
          <w:b/>
        </w:rPr>
        <w:t xml:space="preserve">Short Answer Response: </w:t>
      </w:r>
      <w:r>
        <w:rPr>
          <w:bCs/>
        </w:rPr>
        <w:t xml:space="preserve">Be sure to use the ACE strategy in responding to the question. </w:t>
      </w:r>
    </w:p>
    <w:p w14:paraId="52828062" w14:textId="5A17A107" w:rsidR="00071C23" w:rsidRDefault="00071C23" w:rsidP="00071C23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Identify and explain ONE conflict that emerged between the Spanish and indigenous populations in the Americas.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840E88" w14:textId="0DD7D526" w:rsidR="00071C23" w:rsidRDefault="00071C23" w:rsidP="00071C23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Identify and explain ONE conflict that emerged between the English and indigenous populations in the Americas.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A02A70" w14:textId="10AC3EC1" w:rsidR="00071C23" w:rsidRDefault="00071C23" w:rsidP="00071C23">
      <w:pPr>
        <w:pStyle w:val="ListParagraph"/>
        <w:numPr>
          <w:ilvl w:val="0"/>
          <w:numId w:val="9"/>
        </w:numPr>
        <w:rPr>
          <w:b/>
        </w:rPr>
      </w:pPr>
      <w:r w:rsidRPr="00071C23">
        <w:rPr>
          <w:b/>
        </w:rPr>
        <w:t xml:space="preserve">Identify and explain ONE </w:t>
      </w:r>
      <w:r>
        <w:rPr>
          <w:b/>
        </w:rPr>
        <w:t xml:space="preserve">way the response </w:t>
      </w:r>
      <w:r w:rsidR="00030898">
        <w:rPr>
          <w:b/>
        </w:rPr>
        <w:t>of</w:t>
      </w:r>
      <w:r>
        <w:rPr>
          <w:b/>
        </w:rPr>
        <w:t xml:space="preserve"> the Spanish </w:t>
      </w:r>
      <w:r w:rsidR="00030898">
        <w:rPr>
          <w:b/>
        </w:rPr>
        <w:t xml:space="preserve">to the impact of the conflict was different from the response of the English to the impact of the conflict. </w:t>
      </w:r>
      <w:r w:rsidRPr="00071C23"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F039AC" w14:textId="40FD8D89" w:rsidR="00516128" w:rsidRDefault="00516128" w:rsidP="00516128">
      <w:pPr>
        <w:rPr>
          <w:b/>
        </w:rPr>
      </w:pPr>
    </w:p>
    <w:p w14:paraId="5A2BA300" w14:textId="571915DC" w:rsidR="00516128" w:rsidRDefault="00516128" w:rsidP="00516128">
      <w:pPr>
        <w:rPr>
          <w:b/>
        </w:rPr>
      </w:pPr>
    </w:p>
    <w:p w14:paraId="7868711C" w14:textId="59C8375B" w:rsidR="00516128" w:rsidRDefault="00516128" w:rsidP="00516128">
      <w:pPr>
        <w:rPr>
          <w:b/>
        </w:rPr>
      </w:pPr>
    </w:p>
    <w:p w14:paraId="71008562" w14:textId="3C09ECF3" w:rsidR="00516128" w:rsidRDefault="00516128" w:rsidP="00516128">
      <w:pPr>
        <w:rPr>
          <w:b/>
        </w:rPr>
      </w:pPr>
    </w:p>
    <w:p w14:paraId="63D3F2ED" w14:textId="551B6755" w:rsidR="00516128" w:rsidRDefault="00516128" w:rsidP="00516128">
      <w:pPr>
        <w:rPr>
          <w:b/>
        </w:rPr>
      </w:pPr>
    </w:p>
    <w:p w14:paraId="1757FDAD" w14:textId="25AB8880" w:rsidR="00516128" w:rsidRDefault="00516128" w:rsidP="00516128">
      <w:pPr>
        <w:rPr>
          <w:b/>
        </w:rPr>
      </w:pPr>
    </w:p>
    <w:p w14:paraId="40A0683F" w14:textId="64CC193E" w:rsidR="00516128" w:rsidRDefault="00516128" w:rsidP="00516128">
      <w:pPr>
        <w:rPr>
          <w:b/>
        </w:rPr>
      </w:pPr>
    </w:p>
    <w:p w14:paraId="04F14FFF" w14:textId="38968F67" w:rsidR="00516128" w:rsidRDefault="00516128" w:rsidP="00516128">
      <w:pPr>
        <w:rPr>
          <w:b/>
        </w:rPr>
      </w:pPr>
    </w:p>
    <w:p w14:paraId="03082AE1" w14:textId="6B619FA6" w:rsidR="00516128" w:rsidRDefault="00516128" w:rsidP="00516128">
      <w:pPr>
        <w:rPr>
          <w:b/>
        </w:rPr>
      </w:pPr>
    </w:p>
    <w:p w14:paraId="1B36A011" w14:textId="19A760DA" w:rsidR="00516128" w:rsidRDefault="00516128" w:rsidP="00516128">
      <w:pPr>
        <w:rPr>
          <w:b/>
        </w:rPr>
      </w:pPr>
    </w:p>
    <w:p w14:paraId="453B5945" w14:textId="10DC9040" w:rsidR="00516128" w:rsidRDefault="00516128" w:rsidP="00516128">
      <w:pPr>
        <w:rPr>
          <w:b/>
        </w:rPr>
      </w:pPr>
    </w:p>
    <w:p w14:paraId="7896951A" w14:textId="43E30CF1" w:rsidR="00516128" w:rsidRDefault="00516128" w:rsidP="00516128">
      <w:pPr>
        <w:rPr>
          <w:b/>
        </w:rPr>
      </w:pPr>
    </w:p>
    <w:p w14:paraId="7874552F" w14:textId="21F4F1E6" w:rsidR="00516128" w:rsidRDefault="00516128" w:rsidP="00516128">
      <w:pPr>
        <w:rPr>
          <w:b/>
        </w:rPr>
      </w:pPr>
    </w:p>
    <w:p w14:paraId="4CF0C7EA" w14:textId="4C324129" w:rsidR="00516128" w:rsidRDefault="00516128" w:rsidP="00516128">
      <w:pPr>
        <w:rPr>
          <w:b/>
        </w:rPr>
      </w:pPr>
    </w:p>
    <w:p w14:paraId="3EFAA3FA" w14:textId="77777777" w:rsidR="00516128" w:rsidRPr="00516128" w:rsidRDefault="00516128" w:rsidP="00516128">
      <w:pPr>
        <w:rPr>
          <w:b/>
        </w:rPr>
      </w:pPr>
    </w:p>
    <w:tbl>
      <w:tblPr>
        <w:tblStyle w:val="aa"/>
        <w:tblW w:w="10250" w:type="dxa"/>
        <w:jc w:val="center"/>
        <w:tblLayout w:type="fixed"/>
        <w:tblLook w:val="04A0" w:firstRow="1" w:lastRow="0" w:firstColumn="1" w:lastColumn="0" w:noHBand="0" w:noVBand="1"/>
      </w:tblPr>
      <w:tblGrid>
        <w:gridCol w:w="2728"/>
        <w:gridCol w:w="2392"/>
        <w:gridCol w:w="1685"/>
        <w:gridCol w:w="3424"/>
        <w:gridCol w:w="21"/>
      </w:tblGrid>
      <w:tr w:rsidR="000979AA" w14:paraId="318F566C" w14:textId="77777777" w:rsidTr="009B64E0">
        <w:trPr>
          <w:gridAfter w:val="1"/>
          <w:wAfter w:w="21" w:type="dxa"/>
          <w:trHeight w:val="289"/>
          <w:jc w:val="center"/>
        </w:trPr>
        <w:tc>
          <w:tcPr>
            <w:tcW w:w="2728" w:type="dxa"/>
          </w:tcPr>
          <w:p w14:paraId="4BB2B292" w14:textId="77777777" w:rsidR="000979AA" w:rsidRDefault="000979AA" w:rsidP="009B6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077" w:type="dxa"/>
            <w:gridSpan w:val="2"/>
          </w:tcPr>
          <w:p w14:paraId="21795B5D" w14:textId="77777777" w:rsidR="000979AA" w:rsidRDefault="000979AA" w:rsidP="009B6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424" w:type="dxa"/>
          </w:tcPr>
          <w:p w14:paraId="47B2CDD6" w14:textId="77777777" w:rsidR="000979AA" w:rsidRDefault="000979AA" w:rsidP="009B6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979AA" w14:paraId="383E5E9A" w14:textId="77777777" w:rsidTr="009B64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After w:val="1"/>
          <w:wAfter w:w="21" w:type="dxa"/>
          <w:trHeight w:val="289"/>
          <w:jc w:val="center"/>
        </w:trPr>
        <w:tc>
          <w:tcPr>
            <w:tcW w:w="2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3323E" w14:textId="77777777" w:rsidR="000979AA" w:rsidRDefault="000979AA" w:rsidP="009B6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lastRenderedPageBreak/>
              <w:t>Name</w:t>
            </w:r>
            <w:r>
              <w:t>:</w:t>
            </w:r>
          </w:p>
        </w:tc>
        <w:tc>
          <w:tcPr>
            <w:tcW w:w="40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B5987" w14:textId="77777777" w:rsidR="000979AA" w:rsidRDefault="000979AA" w:rsidP="009B6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Class</w:t>
            </w:r>
            <w:r>
              <w:t>:</w:t>
            </w:r>
          </w:p>
        </w:tc>
        <w:tc>
          <w:tcPr>
            <w:tcW w:w="3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66430" w14:textId="77777777" w:rsidR="000979AA" w:rsidRDefault="000979AA" w:rsidP="009B6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Date Due</w:t>
            </w:r>
            <w:r>
              <w:t xml:space="preserve">: </w:t>
            </w:r>
          </w:p>
        </w:tc>
      </w:tr>
      <w:tr w:rsidR="000979AA" w14:paraId="67AABE29" w14:textId="77777777" w:rsidTr="009B64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trHeight w:val="305"/>
          <w:jc w:val="center"/>
        </w:trPr>
        <w:tc>
          <w:tcPr>
            <w:tcW w:w="5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019A1" w14:textId="629B71AF" w:rsidR="000979AA" w:rsidRDefault="000979AA" w:rsidP="009B6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Topic 2.6: </w:t>
            </w:r>
            <w:r>
              <w:rPr>
                <w:bCs/>
              </w:rPr>
              <w:t>Slavery in the British Colonies</w:t>
            </w:r>
          </w:p>
        </w:tc>
        <w:tc>
          <w:tcPr>
            <w:tcW w:w="5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ED232" w14:textId="75155E71" w:rsidR="000979AA" w:rsidRDefault="000979AA" w:rsidP="009B6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Learning Objective</w:t>
            </w:r>
            <w:r w:rsidR="007A288E">
              <w:rPr>
                <w:b/>
              </w:rPr>
              <w:t xml:space="preserve"> 1: </w:t>
            </w:r>
            <w:r w:rsidR="007A288E" w:rsidRPr="002C1615">
              <w:rPr>
                <w:bCs/>
              </w:rPr>
              <w:t>Explain the causes and effects of slavery in the various British colonial regions.</w:t>
            </w:r>
          </w:p>
          <w:p w14:paraId="23A40D9B" w14:textId="46712E6C" w:rsidR="007A288E" w:rsidRPr="007C4625" w:rsidRDefault="007A288E" w:rsidP="009B6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</w:rPr>
            </w:pPr>
            <w:r>
              <w:rPr>
                <w:b/>
              </w:rPr>
              <w:t xml:space="preserve">Learning Objective 2: </w:t>
            </w:r>
            <w:r w:rsidRPr="002C1615">
              <w:rPr>
                <w:bCs/>
              </w:rPr>
              <w:t>Explain how enslaved people responded to slavery.</w:t>
            </w:r>
          </w:p>
        </w:tc>
      </w:tr>
    </w:tbl>
    <w:p w14:paraId="16F924A2" w14:textId="24A8BA7E" w:rsidR="00986F83" w:rsidRDefault="00986F83" w:rsidP="00AE398B">
      <w:pPr>
        <w:pStyle w:val="ListParagraph"/>
        <w:rPr>
          <w:b/>
        </w:rPr>
      </w:pPr>
    </w:p>
    <w:p w14:paraId="307BEBE4" w14:textId="330A1C50" w:rsidR="000B439A" w:rsidRDefault="000B439A" w:rsidP="000B439A">
      <w:pPr>
        <w:pStyle w:val="ListParagraph"/>
        <w:jc w:val="center"/>
        <w:rPr>
          <w:b/>
        </w:rPr>
      </w:pPr>
    </w:p>
    <w:p w14:paraId="25ECF45E" w14:textId="01A4CCE5" w:rsidR="00C0122E" w:rsidRDefault="002F00AC" w:rsidP="000B439A">
      <w:pPr>
        <w:pStyle w:val="ListParagraph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A551DAA" wp14:editId="4C401249">
            <wp:extent cx="5391150" cy="2419350"/>
            <wp:effectExtent l="0" t="0" r="0" b="190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02E7E70F" w14:textId="77777777" w:rsidR="00516128" w:rsidRDefault="00807FE3" w:rsidP="00516128">
      <w:pPr>
        <w:rPr>
          <w:bCs/>
          <w:i/>
          <w:iCs/>
        </w:rPr>
      </w:pPr>
      <w:r>
        <w:rPr>
          <w:b/>
        </w:rPr>
        <w:t xml:space="preserve"> </w:t>
      </w:r>
      <w:r w:rsidR="00516128">
        <w:rPr>
          <w:b/>
        </w:rPr>
        <w:t xml:space="preserve">Short Answer Response: </w:t>
      </w:r>
      <w:r w:rsidR="00516128">
        <w:rPr>
          <w:bCs/>
        </w:rPr>
        <w:t xml:space="preserve">Be sure to use the ACE strategy in responding to the question. </w:t>
      </w:r>
    </w:p>
    <w:p w14:paraId="1597DBD4" w14:textId="3DC41023" w:rsidR="00516128" w:rsidRDefault="00516128" w:rsidP="00516128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Identify and explain ONE </w:t>
      </w:r>
      <w:r w:rsidR="00282C71">
        <w:rPr>
          <w:b/>
        </w:rPr>
        <w:t>characteristic of slavery that emerged in English colonies in 1619.</w:t>
      </w:r>
      <w:r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D92264" w14:textId="62062634" w:rsidR="00516128" w:rsidRDefault="00516128" w:rsidP="00516128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Identify and explain ONE </w:t>
      </w:r>
      <w:r w:rsidR="00282C71">
        <w:rPr>
          <w:b/>
        </w:rPr>
        <w:t xml:space="preserve">characteristic of slavery that </w:t>
      </w:r>
      <w:r w:rsidR="00361707">
        <w:rPr>
          <w:b/>
        </w:rPr>
        <w:t xml:space="preserve">developed </w:t>
      </w:r>
      <w:r w:rsidR="00282C71">
        <w:rPr>
          <w:b/>
        </w:rPr>
        <w:t>in English colonies</w:t>
      </w:r>
      <w:r w:rsidR="00361707">
        <w:rPr>
          <w:b/>
        </w:rPr>
        <w:t xml:space="preserve"> in the 18</w:t>
      </w:r>
      <w:r w:rsidR="00361707" w:rsidRPr="00361707">
        <w:rPr>
          <w:b/>
          <w:vertAlign w:val="superscript"/>
        </w:rPr>
        <w:t>th</w:t>
      </w:r>
      <w:r w:rsidR="00361707">
        <w:rPr>
          <w:b/>
        </w:rPr>
        <w:t xml:space="preserve"> century.</w:t>
      </w:r>
      <w:r w:rsidR="00282C71">
        <w:rPr>
          <w:b/>
        </w:rPr>
        <w:t xml:space="preserve"> 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094706" w14:textId="32BEDE19" w:rsidR="00516128" w:rsidRDefault="00516128" w:rsidP="00516128">
      <w:pPr>
        <w:pStyle w:val="ListParagraph"/>
        <w:numPr>
          <w:ilvl w:val="0"/>
          <w:numId w:val="10"/>
        </w:numPr>
        <w:rPr>
          <w:b/>
        </w:rPr>
      </w:pPr>
      <w:r w:rsidRPr="00071C23">
        <w:rPr>
          <w:b/>
        </w:rPr>
        <w:t xml:space="preserve">Identify and explain ONE </w:t>
      </w:r>
      <w:r w:rsidR="00361707">
        <w:rPr>
          <w:b/>
        </w:rPr>
        <w:t>reason for the different characteristics of slavery from 1619 to the 18</w:t>
      </w:r>
      <w:r w:rsidR="00361707" w:rsidRPr="00361707">
        <w:rPr>
          <w:b/>
          <w:vertAlign w:val="superscript"/>
        </w:rPr>
        <w:t>th</w:t>
      </w:r>
      <w:r w:rsidR="00361707">
        <w:rPr>
          <w:b/>
        </w:rPr>
        <w:t xml:space="preserve"> century in English colonies. </w:t>
      </w:r>
      <w:r>
        <w:rPr>
          <w:b/>
        </w:rPr>
        <w:t xml:space="preserve"> </w:t>
      </w:r>
      <w:r w:rsidRPr="00071C23"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C4767C" w14:textId="47FB6A86" w:rsidR="00051A7C" w:rsidRDefault="00051A7C" w:rsidP="007F60E9">
      <w:pPr>
        <w:rPr>
          <w:b/>
        </w:rPr>
      </w:pPr>
    </w:p>
    <w:p w14:paraId="13327AB7" w14:textId="129A69DE" w:rsidR="00361707" w:rsidRDefault="00361707" w:rsidP="007F60E9">
      <w:pPr>
        <w:rPr>
          <w:b/>
        </w:rPr>
      </w:pPr>
    </w:p>
    <w:p w14:paraId="48DC23A5" w14:textId="40503B0C" w:rsidR="00361707" w:rsidRDefault="00361707" w:rsidP="007F60E9">
      <w:pPr>
        <w:rPr>
          <w:b/>
        </w:rPr>
      </w:pPr>
    </w:p>
    <w:tbl>
      <w:tblPr>
        <w:tblStyle w:val="aa"/>
        <w:tblW w:w="10250" w:type="dxa"/>
        <w:jc w:val="center"/>
        <w:tblLayout w:type="fixed"/>
        <w:tblLook w:val="04A0" w:firstRow="1" w:lastRow="0" w:firstColumn="1" w:lastColumn="0" w:noHBand="0" w:noVBand="1"/>
      </w:tblPr>
      <w:tblGrid>
        <w:gridCol w:w="2728"/>
        <w:gridCol w:w="2392"/>
        <w:gridCol w:w="1685"/>
        <w:gridCol w:w="3424"/>
        <w:gridCol w:w="21"/>
      </w:tblGrid>
      <w:tr w:rsidR="00361707" w14:paraId="16A92DD0" w14:textId="77777777" w:rsidTr="009B64E0">
        <w:trPr>
          <w:gridAfter w:val="1"/>
          <w:wAfter w:w="21" w:type="dxa"/>
          <w:trHeight w:val="289"/>
          <w:jc w:val="center"/>
        </w:trPr>
        <w:tc>
          <w:tcPr>
            <w:tcW w:w="2728" w:type="dxa"/>
          </w:tcPr>
          <w:p w14:paraId="598A0EDD" w14:textId="77777777" w:rsidR="00361707" w:rsidRDefault="00361707" w:rsidP="009B6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077" w:type="dxa"/>
            <w:gridSpan w:val="2"/>
          </w:tcPr>
          <w:p w14:paraId="206926ED" w14:textId="77777777" w:rsidR="00361707" w:rsidRDefault="00361707" w:rsidP="009B6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424" w:type="dxa"/>
          </w:tcPr>
          <w:p w14:paraId="7D07287D" w14:textId="77777777" w:rsidR="00361707" w:rsidRDefault="00361707" w:rsidP="009B6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361707" w14:paraId="2C099C3D" w14:textId="77777777" w:rsidTr="009B64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After w:val="1"/>
          <w:wAfter w:w="21" w:type="dxa"/>
          <w:trHeight w:val="289"/>
          <w:jc w:val="center"/>
        </w:trPr>
        <w:tc>
          <w:tcPr>
            <w:tcW w:w="2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F3557" w14:textId="77777777" w:rsidR="00361707" w:rsidRDefault="00361707" w:rsidP="009B6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Name</w:t>
            </w:r>
            <w:r>
              <w:t>:</w:t>
            </w:r>
          </w:p>
        </w:tc>
        <w:tc>
          <w:tcPr>
            <w:tcW w:w="40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E2DF6" w14:textId="77777777" w:rsidR="00361707" w:rsidRDefault="00361707" w:rsidP="009B6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Class</w:t>
            </w:r>
            <w:r>
              <w:t>:</w:t>
            </w:r>
          </w:p>
        </w:tc>
        <w:tc>
          <w:tcPr>
            <w:tcW w:w="3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60ACF" w14:textId="77777777" w:rsidR="00361707" w:rsidRDefault="00361707" w:rsidP="009B6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Date Due</w:t>
            </w:r>
            <w:r>
              <w:t xml:space="preserve">: </w:t>
            </w:r>
          </w:p>
        </w:tc>
      </w:tr>
      <w:tr w:rsidR="00361707" w14:paraId="635310CE" w14:textId="77777777" w:rsidTr="009B64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trHeight w:val="305"/>
          <w:jc w:val="center"/>
        </w:trPr>
        <w:tc>
          <w:tcPr>
            <w:tcW w:w="5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B9F5D" w14:textId="08B33BFD" w:rsidR="00361707" w:rsidRDefault="00361707" w:rsidP="009B6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Topic 2.7: </w:t>
            </w:r>
            <w:r w:rsidR="002C1615">
              <w:rPr>
                <w:bCs/>
              </w:rPr>
              <w:t>Colonial Society and Culture</w:t>
            </w:r>
          </w:p>
        </w:tc>
        <w:tc>
          <w:tcPr>
            <w:tcW w:w="5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CE3F9" w14:textId="77777777" w:rsidR="00361707" w:rsidRDefault="00361707" w:rsidP="002C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Learning Objective 1: </w:t>
            </w:r>
            <w:r w:rsidR="002C1615" w:rsidRPr="002C1615">
              <w:rPr>
                <w:bCs/>
              </w:rPr>
              <w:t>Explain how and why the movement of a variety of people and ideas across the Atlantic contributed to the development of American culture over time.</w:t>
            </w:r>
          </w:p>
          <w:p w14:paraId="1FA04A67" w14:textId="3A279200" w:rsidR="002C1615" w:rsidRPr="007C4625" w:rsidRDefault="002C1615" w:rsidP="002C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</w:rPr>
            </w:pPr>
            <w:r>
              <w:rPr>
                <w:b/>
              </w:rPr>
              <w:t xml:space="preserve">Learning Objective 2: </w:t>
            </w:r>
            <w:r w:rsidRPr="002C1615">
              <w:rPr>
                <w:bCs/>
              </w:rPr>
              <w:t>Explain how and why the different goals and interests of European leaders and colonists affected how they viewed themselves and their relationship with Britain.</w:t>
            </w:r>
          </w:p>
        </w:tc>
      </w:tr>
    </w:tbl>
    <w:p w14:paraId="60F6077C" w14:textId="6D80144F" w:rsidR="00361707" w:rsidRDefault="00361707" w:rsidP="007F60E9">
      <w:pPr>
        <w:rPr>
          <w:b/>
          <w:noProof/>
        </w:rPr>
      </w:pPr>
    </w:p>
    <w:p w14:paraId="6597FE94" w14:textId="510A47C5" w:rsidR="00E0183B" w:rsidRDefault="00E0183B" w:rsidP="007F60E9">
      <w:pPr>
        <w:rPr>
          <w:b/>
        </w:rPr>
      </w:pPr>
      <w:r>
        <w:rPr>
          <w:b/>
          <w:noProof/>
        </w:rPr>
        <w:drawing>
          <wp:inline distT="0" distB="0" distL="0" distR="0" wp14:anchorId="76838502" wp14:editId="744D542F">
            <wp:extent cx="6724650" cy="2628900"/>
            <wp:effectExtent l="0" t="0" r="0" b="1905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5B8D14EB" w14:textId="77777777" w:rsidR="00C50098" w:rsidRDefault="00C50098" w:rsidP="00C50098">
      <w:pPr>
        <w:rPr>
          <w:b/>
        </w:rPr>
      </w:pPr>
    </w:p>
    <w:p w14:paraId="604E8EB8" w14:textId="0494CD1A" w:rsidR="00C50098" w:rsidRDefault="00C50098" w:rsidP="00C50098">
      <w:pPr>
        <w:rPr>
          <w:bCs/>
          <w:i/>
          <w:iCs/>
        </w:rPr>
      </w:pPr>
      <w:r>
        <w:rPr>
          <w:b/>
        </w:rPr>
        <w:t xml:space="preserve">Short Answer Response: </w:t>
      </w:r>
      <w:r>
        <w:rPr>
          <w:bCs/>
        </w:rPr>
        <w:t xml:space="preserve">Be sure to use the ACE strategy in responding to the question. </w:t>
      </w:r>
    </w:p>
    <w:p w14:paraId="40C60B4D" w14:textId="2B32A792" w:rsidR="00C50098" w:rsidRDefault="00C50098" w:rsidP="00C50098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Identify and explain ONE </w:t>
      </w:r>
      <w:r w:rsidR="0076515C">
        <w:rPr>
          <w:b/>
        </w:rPr>
        <w:t xml:space="preserve">characteristic of the Great Awakening that began in the 1730s. </w:t>
      </w:r>
      <w:r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AC5661" w14:textId="550E4C73" w:rsidR="00C50098" w:rsidRDefault="00C50098" w:rsidP="00C50098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Identify and explain ONE </w:t>
      </w:r>
      <w:r w:rsidR="004271DD">
        <w:rPr>
          <w:b/>
        </w:rPr>
        <w:t>religious impact of the Great Awakening that began in the 1730s.</w:t>
      </w:r>
      <w:r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7A6CB4" w14:textId="509EB434" w:rsidR="00C50098" w:rsidRDefault="00C50098" w:rsidP="00C50098">
      <w:pPr>
        <w:pStyle w:val="ListParagraph"/>
        <w:numPr>
          <w:ilvl w:val="0"/>
          <w:numId w:val="11"/>
        </w:numPr>
        <w:rPr>
          <w:b/>
        </w:rPr>
      </w:pPr>
      <w:r w:rsidRPr="00071C23">
        <w:rPr>
          <w:b/>
        </w:rPr>
        <w:t xml:space="preserve">Identify and explain ONE </w:t>
      </w:r>
      <w:r w:rsidR="004271DD">
        <w:rPr>
          <w:b/>
        </w:rPr>
        <w:t>political impact of the Great Awakening that began in the 1730s.</w:t>
      </w:r>
      <w:r>
        <w:rPr>
          <w:b/>
        </w:rPr>
        <w:t xml:space="preserve">  </w:t>
      </w:r>
      <w:r w:rsidRPr="00071C23"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A90856" w14:textId="5579124E" w:rsidR="00C50098" w:rsidRDefault="00EE5E08" w:rsidP="00C50098">
      <w:pPr>
        <w:rPr>
          <w:b/>
        </w:rPr>
      </w:pPr>
      <w:r>
        <w:rPr>
          <w:b/>
        </w:rPr>
        <w:lastRenderedPageBreak/>
        <w:t>Complete the following chart:</w:t>
      </w:r>
    </w:p>
    <w:tbl>
      <w:tblPr>
        <w:tblStyle w:val="TableGrid"/>
        <w:tblW w:w="11134" w:type="dxa"/>
        <w:tblLook w:val="04A0" w:firstRow="1" w:lastRow="0" w:firstColumn="1" w:lastColumn="0" w:noHBand="0" w:noVBand="1"/>
      </w:tblPr>
      <w:tblGrid>
        <w:gridCol w:w="2783"/>
        <w:gridCol w:w="2783"/>
        <w:gridCol w:w="2784"/>
        <w:gridCol w:w="2784"/>
      </w:tblGrid>
      <w:tr w:rsidR="00EE5E08" w14:paraId="4F31C277" w14:textId="77777777" w:rsidTr="00DE77C0">
        <w:trPr>
          <w:trHeight w:val="638"/>
        </w:trPr>
        <w:tc>
          <w:tcPr>
            <w:tcW w:w="2783" w:type="dxa"/>
          </w:tcPr>
          <w:p w14:paraId="09E4F085" w14:textId="1AC83709" w:rsidR="00EE5E08" w:rsidRDefault="00EE5E08" w:rsidP="00C50098">
            <w:pPr>
              <w:rPr>
                <w:b/>
              </w:rPr>
            </w:pPr>
            <w:r>
              <w:rPr>
                <w:b/>
              </w:rPr>
              <w:t>Individual/Ac</w:t>
            </w:r>
            <w:r w:rsidR="00DE77C0">
              <w:rPr>
                <w:b/>
              </w:rPr>
              <w:t>hievement:</w:t>
            </w:r>
          </w:p>
        </w:tc>
        <w:tc>
          <w:tcPr>
            <w:tcW w:w="2783" w:type="dxa"/>
          </w:tcPr>
          <w:p w14:paraId="2EEBD9E3" w14:textId="699065BC" w:rsidR="00EE5E08" w:rsidRDefault="00DE77C0" w:rsidP="00C50098">
            <w:pPr>
              <w:rPr>
                <w:b/>
              </w:rPr>
            </w:pPr>
            <w:r>
              <w:rPr>
                <w:b/>
              </w:rPr>
              <w:t>Phillis Wheatley</w:t>
            </w:r>
          </w:p>
        </w:tc>
        <w:tc>
          <w:tcPr>
            <w:tcW w:w="2784" w:type="dxa"/>
          </w:tcPr>
          <w:p w14:paraId="29129C74" w14:textId="3EB40D40" w:rsidR="00EE5E08" w:rsidRDefault="00DE77C0" w:rsidP="00C50098">
            <w:pPr>
              <w:rPr>
                <w:b/>
              </w:rPr>
            </w:pPr>
            <w:r>
              <w:rPr>
                <w:b/>
              </w:rPr>
              <w:t>Benjamin Franklin</w:t>
            </w:r>
          </w:p>
        </w:tc>
        <w:tc>
          <w:tcPr>
            <w:tcW w:w="2784" w:type="dxa"/>
          </w:tcPr>
          <w:p w14:paraId="4A08D074" w14:textId="3B291EDB" w:rsidR="00EE5E08" w:rsidRDefault="00DE77C0" w:rsidP="00C50098">
            <w:pPr>
              <w:rPr>
                <w:b/>
              </w:rPr>
            </w:pPr>
            <w:r>
              <w:rPr>
                <w:b/>
              </w:rPr>
              <w:t>John Peter Zenger</w:t>
            </w:r>
          </w:p>
        </w:tc>
      </w:tr>
      <w:tr w:rsidR="00EE5E08" w14:paraId="3520EF42" w14:textId="77777777" w:rsidTr="00EE5E08">
        <w:trPr>
          <w:trHeight w:val="1684"/>
        </w:trPr>
        <w:tc>
          <w:tcPr>
            <w:tcW w:w="2783" w:type="dxa"/>
          </w:tcPr>
          <w:p w14:paraId="42FE1E48" w14:textId="1D627D92" w:rsidR="00EE5E08" w:rsidRDefault="006C7819" w:rsidP="00C50098">
            <w:pPr>
              <w:rPr>
                <w:b/>
              </w:rPr>
            </w:pPr>
            <w:r>
              <w:rPr>
                <w:b/>
              </w:rPr>
              <w:t>Impact of Individual in Colonial Culture/Society:</w:t>
            </w:r>
          </w:p>
        </w:tc>
        <w:tc>
          <w:tcPr>
            <w:tcW w:w="2783" w:type="dxa"/>
          </w:tcPr>
          <w:p w14:paraId="29DC7BD6" w14:textId="77777777" w:rsidR="00EE5E08" w:rsidRDefault="00EE5E08" w:rsidP="00C50098">
            <w:pPr>
              <w:rPr>
                <w:b/>
              </w:rPr>
            </w:pPr>
          </w:p>
        </w:tc>
        <w:tc>
          <w:tcPr>
            <w:tcW w:w="2784" w:type="dxa"/>
          </w:tcPr>
          <w:p w14:paraId="0A8785C1" w14:textId="77777777" w:rsidR="00EE5E08" w:rsidRDefault="00EE5E08" w:rsidP="00C50098">
            <w:pPr>
              <w:rPr>
                <w:b/>
              </w:rPr>
            </w:pPr>
          </w:p>
        </w:tc>
        <w:tc>
          <w:tcPr>
            <w:tcW w:w="2784" w:type="dxa"/>
          </w:tcPr>
          <w:p w14:paraId="0C22FBC2" w14:textId="77777777" w:rsidR="00EE5E08" w:rsidRDefault="00EE5E08" w:rsidP="00C50098">
            <w:pPr>
              <w:rPr>
                <w:b/>
              </w:rPr>
            </w:pPr>
          </w:p>
        </w:tc>
      </w:tr>
      <w:tr w:rsidR="00EE5E08" w14:paraId="343E0E15" w14:textId="77777777" w:rsidTr="00EE5E08">
        <w:trPr>
          <w:trHeight w:val="1684"/>
        </w:trPr>
        <w:tc>
          <w:tcPr>
            <w:tcW w:w="2783" w:type="dxa"/>
          </w:tcPr>
          <w:p w14:paraId="4B879024" w14:textId="39E88F34" w:rsidR="00EE5E08" w:rsidRDefault="006C7819" w:rsidP="00C50098">
            <w:pPr>
              <w:rPr>
                <w:b/>
              </w:rPr>
            </w:pPr>
            <w:r>
              <w:rPr>
                <w:b/>
              </w:rPr>
              <w:t>Is this impact a separation or continuation of “English” culture? Provide evidence for support.</w:t>
            </w:r>
          </w:p>
        </w:tc>
        <w:tc>
          <w:tcPr>
            <w:tcW w:w="2783" w:type="dxa"/>
          </w:tcPr>
          <w:p w14:paraId="2AB194C3" w14:textId="77777777" w:rsidR="00EE5E08" w:rsidRDefault="00EE5E08" w:rsidP="00C50098">
            <w:pPr>
              <w:rPr>
                <w:b/>
              </w:rPr>
            </w:pPr>
          </w:p>
        </w:tc>
        <w:tc>
          <w:tcPr>
            <w:tcW w:w="2784" w:type="dxa"/>
          </w:tcPr>
          <w:p w14:paraId="79A4D4F4" w14:textId="77777777" w:rsidR="00EE5E08" w:rsidRDefault="00EE5E08" w:rsidP="00C50098">
            <w:pPr>
              <w:rPr>
                <w:b/>
              </w:rPr>
            </w:pPr>
          </w:p>
        </w:tc>
        <w:tc>
          <w:tcPr>
            <w:tcW w:w="2784" w:type="dxa"/>
          </w:tcPr>
          <w:p w14:paraId="438A85DB" w14:textId="77777777" w:rsidR="00EE5E08" w:rsidRDefault="00EE5E08" w:rsidP="00C50098">
            <w:pPr>
              <w:rPr>
                <w:b/>
              </w:rPr>
            </w:pPr>
          </w:p>
        </w:tc>
      </w:tr>
    </w:tbl>
    <w:p w14:paraId="20C02E07" w14:textId="77777777" w:rsidR="00EE5E08" w:rsidRDefault="00EE5E08" w:rsidP="00C50098">
      <w:pPr>
        <w:rPr>
          <w:b/>
        </w:rPr>
      </w:pPr>
    </w:p>
    <w:p w14:paraId="237143E4" w14:textId="67EB09FA" w:rsidR="0093472A" w:rsidRPr="00684866" w:rsidRDefault="0093472A" w:rsidP="0093472A">
      <w:pPr>
        <w:rPr>
          <w:bCs/>
        </w:rPr>
      </w:pPr>
      <w:r>
        <w:rPr>
          <w:b/>
        </w:rPr>
        <w:t xml:space="preserve">Preparation for a THESIS statement. </w:t>
      </w:r>
      <w:r>
        <w:rPr>
          <w:bCs/>
        </w:rPr>
        <w:t>Remember a thesis is your main argument and for most long essay questions (LEQs) you will want to have</w:t>
      </w:r>
      <w:r w:rsidRPr="00A04225">
        <w:rPr>
          <w:b/>
        </w:rPr>
        <w:t xml:space="preserve"> three</w:t>
      </w:r>
      <w:r>
        <w:rPr>
          <w:bCs/>
        </w:rPr>
        <w:t xml:space="preserve"> points of argument. Your thesis should only be 1-2 clear, concise sentences. With an </w:t>
      </w:r>
      <w:r>
        <w:rPr>
          <w:b/>
        </w:rPr>
        <w:t xml:space="preserve">extent </w:t>
      </w:r>
      <w:r>
        <w:rPr>
          <w:bCs/>
        </w:rPr>
        <w:t>question, you should be identifying how MUCH or how LITTLE something was impacted (i.e. significant, moderate, limited, etc.)</w:t>
      </w:r>
      <w:r w:rsidR="00684866">
        <w:rPr>
          <w:bCs/>
        </w:rPr>
        <w:t xml:space="preserve"> </w:t>
      </w:r>
      <w:r w:rsidR="00684866">
        <w:rPr>
          <w:b/>
        </w:rPr>
        <w:t xml:space="preserve">You may want to use the chart above for guidance as well. </w:t>
      </w:r>
    </w:p>
    <w:p w14:paraId="4B4649AF" w14:textId="77777777" w:rsidR="0093472A" w:rsidRDefault="0093472A" w:rsidP="0093472A">
      <w:pPr>
        <w:rPr>
          <w:bCs/>
        </w:rPr>
      </w:pPr>
    </w:p>
    <w:p w14:paraId="40906D47" w14:textId="77777777" w:rsidR="0093472A" w:rsidRPr="00726383" w:rsidRDefault="0093472A" w:rsidP="0093472A">
      <w:pPr>
        <w:rPr>
          <w:bCs/>
        </w:rPr>
      </w:pPr>
      <w:r>
        <w:rPr>
          <w:b/>
        </w:rPr>
        <w:t xml:space="preserve">Thesis Formula: </w:t>
      </w:r>
      <w:r>
        <w:rPr>
          <w:bCs/>
        </w:rPr>
        <w:t xml:space="preserve">X, However, a, b, c. Therefore, y. </w:t>
      </w:r>
      <w:r>
        <w:t>X = Counterargument/Counterpoint A, B, C = Categories of Analysis Y = Argument</w:t>
      </w:r>
    </w:p>
    <w:p w14:paraId="7FBD09BE" w14:textId="51DDE3B1" w:rsidR="0093472A" w:rsidRDefault="0093472A" w:rsidP="0093472A">
      <w:pPr>
        <w:rPr>
          <w:b/>
        </w:rPr>
      </w:pPr>
      <w:r>
        <w:rPr>
          <w:b/>
        </w:rPr>
        <w:t xml:space="preserve">Evaluate the extent to which British colonists developed their own identity in the </w:t>
      </w:r>
      <w:r w:rsidR="00EC5F33">
        <w:rPr>
          <w:b/>
        </w:rPr>
        <w:t>18</w:t>
      </w:r>
      <w:r w:rsidR="00EC5F33" w:rsidRPr="00EC5F33">
        <w:rPr>
          <w:b/>
          <w:vertAlign w:val="superscript"/>
        </w:rPr>
        <w:t>th</w:t>
      </w:r>
      <w:r w:rsidR="00EC5F33">
        <w:rPr>
          <w:b/>
        </w:rPr>
        <w:t xml:space="preserve"> century.</w:t>
      </w:r>
    </w:p>
    <w:p w14:paraId="122BACC5" w14:textId="77777777" w:rsidR="0093472A" w:rsidRDefault="0093472A" w:rsidP="0093472A">
      <w:pPr>
        <w:rPr>
          <w:b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7034D3" w14:textId="77777777" w:rsidR="00E0183B" w:rsidRPr="00807FE3" w:rsidRDefault="00E0183B" w:rsidP="007F60E9">
      <w:pPr>
        <w:rPr>
          <w:b/>
        </w:rPr>
      </w:pPr>
    </w:p>
    <w:sectPr w:rsidR="00E0183B" w:rsidRPr="00807FE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72764" w14:textId="77777777" w:rsidR="00DD2E87" w:rsidRDefault="00DD2E87">
      <w:pPr>
        <w:spacing w:line="240" w:lineRule="auto"/>
      </w:pPr>
      <w:r>
        <w:separator/>
      </w:r>
    </w:p>
  </w:endnote>
  <w:endnote w:type="continuationSeparator" w:id="0">
    <w:p w14:paraId="7AB18861" w14:textId="77777777" w:rsidR="00DD2E87" w:rsidRDefault="00DD2E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4B3EA" w14:textId="77777777" w:rsidR="00A00385" w:rsidRDefault="00A003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4FAE6" w14:textId="3F22F99C" w:rsidR="00051A7C" w:rsidRDefault="00051A7C">
    <w:pPr>
      <w:pStyle w:val="Footer"/>
    </w:pPr>
    <w:r>
      <w:t xml:space="preserve">No questions for Topic </w:t>
    </w:r>
    <w:r w:rsidR="002C4D02">
      <w:t>2.8</w:t>
    </w:r>
  </w:p>
  <w:p w14:paraId="5744B3EB" w14:textId="77777777" w:rsidR="00A00385" w:rsidRDefault="00A003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4B3ED" w14:textId="77777777" w:rsidR="00A00385" w:rsidRDefault="00A003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F2B8F" w14:textId="77777777" w:rsidR="00DD2E87" w:rsidRDefault="00DD2E87">
      <w:pPr>
        <w:spacing w:line="240" w:lineRule="auto"/>
      </w:pPr>
      <w:r>
        <w:separator/>
      </w:r>
    </w:p>
  </w:footnote>
  <w:footnote w:type="continuationSeparator" w:id="0">
    <w:p w14:paraId="4A4E11CD" w14:textId="77777777" w:rsidR="00DD2E87" w:rsidRDefault="00DD2E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4B3E8" w14:textId="77777777" w:rsidR="00A00385" w:rsidRDefault="00A003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018A8" w14:textId="4E3CD979" w:rsidR="00F4269C" w:rsidRDefault="00F4269C" w:rsidP="00F4269C">
    <w:pPr>
      <w:jc w:val="center"/>
      <w:rPr>
        <w:b/>
        <w:color w:val="FF0000"/>
        <w:sz w:val="36"/>
        <w:szCs w:val="36"/>
      </w:rPr>
    </w:pPr>
    <w:r>
      <w:rPr>
        <w:b/>
        <w:color w:val="FF0000"/>
        <w:sz w:val="36"/>
        <w:szCs w:val="36"/>
      </w:rPr>
      <w:t xml:space="preserve">AP </w:t>
    </w:r>
    <w:r w:rsidR="000252F2">
      <w:rPr>
        <w:b/>
        <w:color w:val="FF0000"/>
        <w:sz w:val="36"/>
        <w:szCs w:val="36"/>
      </w:rPr>
      <w:t xml:space="preserve">U.S. </w:t>
    </w:r>
    <w:r>
      <w:rPr>
        <w:b/>
        <w:color w:val="FF0000"/>
        <w:sz w:val="36"/>
        <w:szCs w:val="36"/>
      </w:rPr>
      <w:t xml:space="preserve">HISTORY AMSCO: </w:t>
    </w:r>
    <w:r w:rsidR="006D2B8B">
      <w:rPr>
        <w:b/>
        <w:color w:val="FF0000"/>
        <w:sz w:val="36"/>
        <w:szCs w:val="36"/>
      </w:rPr>
      <w:t>PERIOD</w:t>
    </w:r>
    <w:r>
      <w:rPr>
        <w:b/>
        <w:color w:val="FF0000"/>
        <w:sz w:val="36"/>
        <w:szCs w:val="36"/>
      </w:rPr>
      <w:t xml:space="preserve"> </w:t>
    </w:r>
    <w:r w:rsidR="000A3AD9">
      <w:rPr>
        <w:b/>
        <w:color w:val="FF0000"/>
        <w:sz w:val="36"/>
        <w:szCs w:val="36"/>
      </w:rPr>
      <w:t>2</w:t>
    </w:r>
    <w:r w:rsidR="00051A7C">
      <w:rPr>
        <w:b/>
        <w:color w:val="FF0000"/>
        <w:sz w:val="36"/>
        <w:szCs w:val="36"/>
      </w:rPr>
      <w:t xml:space="preserve"> GUIDE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4B3EC" w14:textId="77777777" w:rsidR="00A00385" w:rsidRDefault="00A003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471FC"/>
    <w:multiLevelType w:val="hybridMultilevel"/>
    <w:tmpl w:val="92205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701"/>
    <w:multiLevelType w:val="hybridMultilevel"/>
    <w:tmpl w:val="0638E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22A76"/>
    <w:multiLevelType w:val="hybridMultilevel"/>
    <w:tmpl w:val="1EFE5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22317"/>
    <w:multiLevelType w:val="hybridMultilevel"/>
    <w:tmpl w:val="0638E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10686"/>
    <w:multiLevelType w:val="hybridMultilevel"/>
    <w:tmpl w:val="0638E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C5011"/>
    <w:multiLevelType w:val="hybridMultilevel"/>
    <w:tmpl w:val="62D4F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36F58"/>
    <w:multiLevelType w:val="hybridMultilevel"/>
    <w:tmpl w:val="0638E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E3F9D"/>
    <w:multiLevelType w:val="hybridMultilevel"/>
    <w:tmpl w:val="C7965E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06F4A"/>
    <w:multiLevelType w:val="hybridMultilevel"/>
    <w:tmpl w:val="4F38A7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439D1"/>
    <w:multiLevelType w:val="hybridMultilevel"/>
    <w:tmpl w:val="0F9C4D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E2842"/>
    <w:multiLevelType w:val="hybridMultilevel"/>
    <w:tmpl w:val="2996BE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385"/>
    <w:rsid w:val="000252F2"/>
    <w:rsid w:val="00030898"/>
    <w:rsid w:val="00051A7C"/>
    <w:rsid w:val="00064262"/>
    <w:rsid w:val="00071C23"/>
    <w:rsid w:val="000979AA"/>
    <w:rsid w:val="000A3AD9"/>
    <w:rsid w:val="000B439A"/>
    <w:rsid w:val="001013D2"/>
    <w:rsid w:val="00163A8D"/>
    <w:rsid w:val="001E217E"/>
    <w:rsid w:val="001F005D"/>
    <w:rsid w:val="002307F8"/>
    <w:rsid w:val="00282C71"/>
    <w:rsid w:val="002A325F"/>
    <w:rsid w:val="002C1615"/>
    <w:rsid w:val="002C4D02"/>
    <w:rsid w:val="002F00AC"/>
    <w:rsid w:val="002F7481"/>
    <w:rsid w:val="00304897"/>
    <w:rsid w:val="00320779"/>
    <w:rsid w:val="00345076"/>
    <w:rsid w:val="00352A55"/>
    <w:rsid w:val="003549D1"/>
    <w:rsid w:val="00361707"/>
    <w:rsid w:val="00362978"/>
    <w:rsid w:val="00415BC3"/>
    <w:rsid w:val="004271DD"/>
    <w:rsid w:val="00450758"/>
    <w:rsid w:val="004576D6"/>
    <w:rsid w:val="00470ED3"/>
    <w:rsid w:val="004B71BA"/>
    <w:rsid w:val="004C7BBD"/>
    <w:rsid w:val="00516128"/>
    <w:rsid w:val="00517DA9"/>
    <w:rsid w:val="005559E7"/>
    <w:rsid w:val="00593866"/>
    <w:rsid w:val="005E22CF"/>
    <w:rsid w:val="00615210"/>
    <w:rsid w:val="00675D4B"/>
    <w:rsid w:val="006771E2"/>
    <w:rsid w:val="00684866"/>
    <w:rsid w:val="006C7819"/>
    <w:rsid w:val="006D2B8B"/>
    <w:rsid w:val="00706223"/>
    <w:rsid w:val="00711DB8"/>
    <w:rsid w:val="00722212"/>
    <w:rsid w:val="00726383"/>
    <w:rsid w:val="007504FD"/>
    <w:rsid w:val="0076515C"/>
    <w:rsid w:val="007666F7"/>
    <w:rsid w:val="00781BD1"/>
    <w:rsid w:val="007A288E"/>
    <w:rsid w:val="007B15E9"/>
    <w:rsid w:val="007C4625"/>
    <w:rsid w:val="007E4BE2"/>
    <w:rsid w:val="007F60E9"/>
    <w:rsid w:val="00807FE3"/>
    <w:rsid w:val="008266E6"/>
    <w:rsid w:val="00894983"/>
    <w:rsid w:val="008A1F41"/>
    <w:rsid w:val="008D30DF"/>
    <w:rsid w:val="0091305B"/>
    <w:rsid w:val="0093472A"/>
    <w:rsid w:val="0095468D"/>
    <w:rsid w:val="00972D11"/>
    <w:rsid w:val="00986F83"/>
    <w:rsid w:val="009A4ADB"/>
    <w:rsid w:val="009C4AFD"/>
    <w:rsid w:val="009C4DD0"/>
    <w:rsid w:val="009E1BD4"/>
    <w:rsid w:val="00A00385"/>
    <w:rsid w:val="00A04225"/>
    <w:rsid w:val="00A107D3"/>
    <w:rsid w:val="00A41DF3"/>
    <w:rsid w:val="00A521B4"/>
    <w:rsid w:val="00A55AAD"/>
    <w:rsid w:val="00A81159"/>
    <w:rsid w:val="00AB35AA"/>
    <w:rsid w:val="00AB61AD"/>
    <w:rsid w:val="00AE398B"/>
    <w:rsid w:val="00AE72C0"/>
    <w:rsid w:val="00B45B15"/>
    <w:rsid w:val="00B6015A"/>
    <w:rsid w:val="00B94D0E"/>
    <w:rsid w:val="00B96B13"/>
    <w:rsid w:val="00BC67EF"/>
    <w:rsid w:val="00C0122E"/>
    <w:rsid w:val="00C1658C"/>
    <w:rsid w:val="00C31B36"/>
    <w:rsid w:val="00C37B33"/>
    <w:rsid w:val="00C50098"/>
    <w:rsid w:val="00C51498"/>
    <w:rsid w:val="00C5484C"/>
    <w:rsid w:val="00C640A2"/>
    <w:rsid w:val="00D17BF6"/>
    <w:rsid w:val="00D5666F"/>
    <w:rsid w:val="00D71F25"/>
    <w:rsid w:val="00D84C40"/>
    <w:rsid w:val="00DC3C86"/>
    <w:rsid w:val="00DD2E87"/>
    <w:rsid w:val="00DD43DA"/>
    <w:rsid w:val="00DE77C0"/>
    <w:rsid w:val="00E0126C"/>
    <w:rsid w:val="00E0183B"/>
    <w:rsid w:val="00E01FAB"/>
    <w:rsid w:val="00E14263"/>
    <w:rsid w:val="00E33C68"/>
    <w:rsid w:val="00E43E26"/>
    <w:rsid w:val="00E65000"/>
    <w:rsid w:val="00E7343D"/>
    <w:rsid w:val="00E97D95"/>
    <w:rsid w:val="00EC11C1"/>
    <w:rsid w:val="00EC5F33"/>
    <w:rsid w:val="00ED12A6"/>
    <w:rsid w:val="00EE5E08"/>
    <w:rsid w:val="00F27C3D"/>
    <w:rsid w:val="00F318D2"/>
    <w:rsid w:val="00F4269C"/>
    <w:rsid w:val="00F9780E"/>
    <w:rsid w:val="00FE522C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4B354"/>
  <w15:docId w15:val="{4DC70543-29A4-4CEE-B8C1-43F0BE01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27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793"/>
  </w:style>
  <w:style w:type="paragraph" w:styleId="Footer">
    <w:name w:val="footer"/>
    <w:basedOn w:val="Normal"/>
    <w:link w:val="FooterChar"/>
    <w:uiPriority w:val="99"/>
    <w:unhideWhenUsed/>
    <w:rsid w:val="006327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793"/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4576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openxmlformats.org/officeDocument/2006/relationships/header" Target="header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61AAA4-92AB-44F7-8D33-116B247554F9}" type="doc">
      <dgm:prSet loTypeId="urn:microsoft.com/office/officeart/2005/8/layout/process4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B3233BD5-C22A-4CCF-9588-0E455D0D308B}">
      <dgm:prSet phldrT="[Text]"/>
      <dgm:spPr/>
      <dgm:t>
        <a:bodyPr/>
        <a:lstStyle/>
        <a:p>
          <a:r>
            <a:rPr lang="en-US"/>
            <a:t>Mercantilism (definition):</a:t>
          </a:r>
        </a:p>
        <a:p>
          <a:endParaRPr lang="en-US"/>
        </a:p>
      </dgm:t>
    </dgm:pt>
    <dgm:pt modelId="{BFF1D204-4028-4780-8A74-DBD386C69B4D}" type="parTrans" cxnId="{272CA875-323F-4C80-88A7-DD3226197FA2}">
      <dgm:prSet/>
      <dgm:spPr/>
      <dgm:t>
        <a:bodyPr/>
        <a:lstStyle/>
        <a:p>
          <a:endParaRPr lang="en-US"/>
        </a:p>
      </dgm:t>
    </dgm:pt>
    <dgm:pt modelId="{1487058F-38D8-4E1E-8BAC-40F0D686B9A4}" type="sibTrans" cxnId="{272CA875-323F-4C80-88A7-DD3226197FA2}">
      <dgm:prSet/>
      <dgm:spPr/>
      <dgm:t>
        <a:bodyPr/>
        <a:lstStyle/>
        <a:p>
          <a:endParaRPr lang="en-US"/>
        </a:p>
      </dgm:t>
    </dgm:pt>
    <dgm:pt modelId="{2189EEDB-A1CB-4D16-BD3D-CA70E5FC55C4}">
      <dgm:prSet phldrT="[Text]"/>
      <dgm:spPr/>
      <dgm:t>
        <a:bodyPr/>
        <a:lstStyle/>
        <a:p>
          <a:r>
            <a:rPr lang="en-US"/>
            <a:t>Positives for colonies: </a:t>
          </a:r>
        </a:p>
        <a:p>
          <a:endParaRPr lang="en-US"/>
        </a:p>
      </dgm:t>
    </dgm:pt>
    <dgm:pt modelId="{74CEF637-E893-4C13-9FCD-641EBC2B05B4}" type="parTrans" cxnId="{B586A1DB-4CC4-40C4-9960-045204642D5B}">
      <dgm:prSet/>
      <dgm:spPr/>
      <dgm:t>
        <a:bodyPr/>
        <a:lstStyle/>
        <a:p>
          <a:endParaRPr lang="en-US"/>
        </a:p>
      </dgm:t>
    </dgm:pt>
    <dgm:pt modelId="{A758842B-B9D9-461C-BE98-B1846A8A5234}" type="sibTrans" cxnId="{B586A1DB-4CC4-40C4-9960-045204642D5B}">
      <dgm:prSet/>
      <dgm:spPr/>
      <dgm:t>
        <a:bodyPr/>
        <a:lstStyle/>
        <a:p>
          <a:endParaRPr lang="en-US"/>
        </a:p>
      </dgm:t>
    </dgm:pt>
    <dgm:pt modelId="{A7DE3FDF-A7C2-491A-B9B2-A2A7CDBD0834}">
      <dgm:prSet phldrT="[Text]"/>
      <dgm:spPr/>
      <dgm:t>
        <a:bodyPr/>
        <a:lstStyle/>
        <a:p>
          <a:r>
            <a:rPr lang="en-US"/>
            <a:t>Negatives for colonies: </a:t>
          </a:r>
        </a:p>
        <a:p>
          <a:endParaRPr lang="en-US"/>
        </a:p>
      </dgm:t>
    </dgm:pt>
    <dgm:pt modelId="{0164E3A3-97A3-4DC1-9765-5635AD67D3E6}" type="parTrans" cxnId="{BDE9CBDD-A2C8-4505-B202-B25B776C9FAB}">
      <dgm:prSet/>
      <dgm:spPr/>
      <dgm:t>
        <a:bodyPr/>
        <a:lstStyle/>
        <a:p>
          <a:endParaRPr lang="en-US"/>
        </a:p>
      </dgm:t>
    </dgm:pt>
    <dgm:pt modelId="{B17B81EE-92FE-4DDF-A951-3DD89DAD6795}" type="sibTrans" cxnId="{BDE9CBDD-A2C8-4505-B202-B25B776C9FAB}">
      <dgm:prSet/>
      <dgm:spPr/>
      <dgm:t>
        <a:bodyPr/>
        <a:lstStyle/>
        <a:p>
          <a:endParaRPr lang="en-US"/>
        </a:p>
      </dgm:t>
    </dgm:pt>
    <dgm:pt modelId="{D7989498-FEDA-41D5-9E4E-219D882191F0}">
      <dgm:prSet phldrT="[Text]"/>
      <dgm:spPr/>
      <dgm:t>
        <a:bodyPr/>
        <a:lstStyle/>
        <a:p>
          <a:r>
            <a:rPr lang="en-US"/>
            <a:t>Navigation Acts (definition):</a:t>
          </a:r>
        </a:p>
      </dgm:t>
    </dgm:pt>
    <dgm:pt modelId="{56E19C8B-2C09-46AC-A175-AC2FE21DFEA7}" type="parTrans" cxnId="{7F4AEA0F-B4A5-43CF-B24D-866B620DA118}">
      <dgm:prSet/>
      <dgm:spPr/>
      <dgm:t>
        <a:bodyPr/>
        <a:lstStyle/>
        <a:p>
          <a:endParaRPr lang="en-US"/>
        </a:p>
      </dgm:t>
    </dgm:pt>
    <dgm:pt modelId="{05041981-393B-49CA-90D3-ECE8D6F2EE0E}" type="sibTrans" cxnId="{7F4AEA0F-B4A5-43CF-B24D-866B620DA118}">
      <dgm:prSet/>
      <dgm:spPr/>
      <dgm:t>
        <a:bodyPr/>
        <a:lstStyle/>
        <a:p>
          <a:endParaRPr lang="en-US"/>
        </a:p>
      </dgm:t>
    </dgm:pt>
    <dgm:pt modelId="{68C66E37-3185-4C56-BDF6-F55EC6D08149}">
      <dgm:prSet phldrT="[Text]"/>
      <dgm:spPr/>
      <dgm:t>
        <a:bodyPr/>
        <a:lstStyle/>
        <a:p>
          <a:r>
            <a:rPr lang="en-US"/>
            <a:t>Positives for colonies:</a:t>
          </a:r>
        </a:p>
        <a:p>
          <a:endParaRPr lang="en-US"/>
        </a:p>
      </dgm:t>
    </dgm:pt>
    <dgm:pt modelId="{825DBE4A-964B-43ED-A987-26A426529F4B}" type="parTrans" cxnId="{7D499F0D-AC0D-40A8-842B-54C18D1C4FE0}">
      <dgm:prSet/>
      <dgm:spPr/>
      <dgm:t>
        <a:bodyPr/>
        <a:lstStyle/>
        <a:p>
          <a:endParaRPr lang="en-US"/>
        </a:p>
      </dgm:t>
    </dgm:pt>
    <dgm:pt modelId="{EF26A65D-68BD-4933-97DF-EF5BDDC4EEE7}" type="sibTrans" cxnId="{7D499F0D-AC0D-40A8-842B-54C18D1C4FE0}">
      <dgm:prSet/>
      <dgm:spPr/>
      <dgm:t>
        <a:bodyPr/>
        <a:lstStyle/>
        <a:p>
          <a:endParaRPr lang="en-US"/>
        </a:p>
      </dgm:t>
    </dgm:pt>
    <dgm:pt modelId="{7A47EF45-03FE-48B9-938E-1B680CBDF65A}">
      <dgm:prSet phldrT="[Text]"/>
      <dgm:spPr/>
      <dgm:t>
        <a:bodyPr/>
        <a:lstStyle/>
        <a:p>
          <a:r>
            <a:rPr lang="en-US"/>
            <a:t>Negatives for colonies:</a:t>
          </a:r>
        </a:p>
        <a:p>
          <a:endParaRPr lang="en-US"/>
        </a:p>
      </dgm:t>
    </dgm:pt>
    <dgm:pt modelId="{CB2D2E08-340A-4512-A3CF-6C642BE19D6E}" type="parTrans" cxnId="{D09846A2-D556-47C6-A4FA-6B8528DD6596}">
      <dgm:prSet/>
      <dgm:spPr/>
      <dgm:t>
        <a:bodyPr/>
        <a:lstStyle/>
        <a:p>
          <a:endParaRPr lang="en-US"/>
        </a:p>
      </dgm:t>
    </dgm:pt>
    <dgm:pt modelId="{3B1F4108-3973-4D91-93FE-41335CA79EA7}" type="sibTrans" cxnId="{D09846A2-D556-47C6-A4FA-6B8528DD6596}">
      <dgm:prSet/>
      <dgm:spPr/>
      <dgm:t>
        <a:bodyPr/>
        <a:lstStyle/>
        <a:p>
          <a:endParaRPr lang="en-US"/>
        </a:p>
      </dgm:t>
    </dgm:pt>
    <dgm:pt modelId="{6F7553BC-BC2D-4D7F-9635-88BAE7F958AF}">
      <dgm:prSet phldrT="[Text]"/>
      <dgm:spPr/>
      <dgm:t>
        <a:bodyPr/>
        <a:lstStyle/>
        <a:p>
          <a:r>
            <a:rPr lang="en-US"/>
            <a:t>Salutary Neglect (definition):</a:t>
          </a:r>
        </a:p>
      </dgm:t>
    </dgm:pt>
    <dgm:pt modelId="{8CFD4962-3FB2-4FB4-86D4-6C23AAF48289}" type="parTrans" cxnId="{200C45BC-C7F0-4E23-96A4-D9DC83BC25AA}">
      <dgm:prSet/>
      <dgm:spPr/>
      <dgm:t>
        <a:bodyPr/>
        <a:lstStyle/>
        <a:p>
          <a:endParaRPr lang="en-US"/>
        </a:p>
      </dgm:t>
    </dgm:pt>
    <dgm:pt modelId="{2B977AFA-E8B6-4F56-9645-325F0C73CD7D}" type="sibTrans" cxnId="{200C45BC-C7F0-4E23-96A4-D9DC83BC25AA}">
      <dgm:prSet/>
      <dgm:spPr/>
      <dgm:t>
        <a:bodyPr/>
        <a:lstStyle/>
        <a:p>
          <a:endParaRPr lang="en-US"/>
        </a:p>
      </dgm:t>
    </dgm:pt>
    <dgm:pt modelId="{5997D839-A8B7-4EB2-8963-ED0AA4C7DACB}">
      <dgm:prSet phldrT="[Text]"/>
      <dgm:spPr/>
      <dgm:t>
        <a:bodyPr/>
        <a:lstStyle/>
        <a:p>
          <a:r>
            <a:rPr lang="en-US"/>
            <a:t>Positives for colonies:</a:t>
          </a:r>
        </a:p>
        <a:p>
          <a:endParaRPr lang="en-US"/>
        </a:p>
      </dgm:t>
    </dgm:pt>
    <dgm:pt modelId="{597565FA-AFC4-4C02-A8B6-1EBE0C90016F}" type="parTrans" cxnId="{516ECD87-0993-46F4-80FA-81862BFD128C}">
      <dgm:prSet/>
      <dgm:spPr/>
      <dgm:t>
        <a:bodyPr/>
        <a:lstStyle/>
        <a:p>
          <a:endParaRPr lang="en-US"/>
        </a:p>
      </dgm:t>
    </dgm:pt>
    <dgm:pt modelId="{4F39A8FF-F16D-4DD1-8C1E-BD5D70A70C55}" type="sibTrans" cxnId="{516ECD87-0993-46F4-80FA-81862BFD128C}">
      <dgm:prSet/>
      <dgm:spPr/>
      <dgm:t>
        <a:bodyPr/>
        <a:lstStyle/>
        <a:p>
          <a:endParaRPr lang="en-US"/>
        </a:p>
      </dgm:t>
    </dgm:pt>
    <dgm:pt modelId="{B6BAD0B4-DE04-4077-9F69-3D833D3AE485}">
      <dgm:prSet phldrT="[Text]"/>
      <dgm:spPr/>
      <dgm:t>
        <a:bodyPr/>
        <a:lstStyle/>
        <a:p>
          <a:r>
            <a:rPr lang="en-US"/>
            <a:t>Negatives for colonies: </a:t>
          </a:r>
        </a:p>
        <a:p>
          <a:endParaRPr lang="en-US"/>
        </a:p>
      </dgm:t>
    </dgm:pt>
    <dgm:pt modelId="{AEA7C564-BD5D-49BD-8953-0027BD23F42A}" type="parTrans" cxnId="{A4AF5B20-6520-4121-92CB-DD338C3C062C}">
      <dgm:prSet/>
      <dgm:spPr/>
      <dgm:t>
        <a:bodyPr/>
        <a:lstStyle/>
        <a:p>
          <a:endParaRPr lang="en-US"/>
        </a:p>
      </dgm:t>
    </dgm:pt>
    <dgm:pt modelId="{1B1D0454-E89F-4A6A-A952-BCB0802D94ED}" type="sibTrans" cxnId="{A4AF5B20-6520-4121-92CB-DD338C3C062C}">
      <dgm:prSet/>
      <dgm:spPr/>
      <dgm:t>
        <a:bodyPr/>
        <a:lstStyle/>
        <a:p>
          <a:endParaRPr lang="en-US"/>
        </a:p>
      </dgm:t>
    </dgm:pt>
    <dgm:pt modelId="{4CD7C584-1E78-4E0F-85F5-1F99EE3FFCA4}" type="pres">
      <dgm:prSet presAssocID="{EF61AAA4-92AB-44F7-8D33-116B247554F9}" presName="Name0" presStyleCnt="0">
        <dgm:presLayoutVars>
          <dgm:dir/>
          <dgm:animLvl val="lvl"/>
          <dgm:resizeHandles val="exact"/>
        </dgm:presLayoutVars>
      </dgm:prSet>
      <dgm:spPr/>
    </dgm:pt>
    <dgm:pt modelId="{2A96615F-B142-4891-A1F5-8CF66878B9F1}" type="pres">
      <dgm:prSet presAssocID="{6F7553BC-BC2D-4D7F-9635-88BAE7F958AF}" presName="boxAndChildren" presStyleCnt="0"/>
      <dgm:spPr/>
    </dgm:pt>
    <dgm:pt modelId="{BB96C877-9E8A-402A-8685-1066AA520F62}" type="pres">
      <dgm:prSet presAssocID="{6F7553BC-BC2D-4D7F-9635-88BAE7F958AF}" presName="parentTextBox" presStyleLbl="node1" presStyleIdx="0" presStyleCnt="3"/>
      <dgm:spPr/>
    </dgm:pt>
    <dgm:pt modelId="{0EEADD4C-1EAE-4405-9D1A-7636613DB7C3}" type="pres">
      <dgm:prSet presAssocID="{6F7553BC-BC2D-4D7F-9635-88BAE7F958AF}" presName="entireBox" presStyleLbl="node1" presStyleIdx="0" presStyleCnt="3"/>
      <dgm:spPr/>
    </dgm:pt>
    <dgm:pt modelId="{1FE95EAA-CC3A-4A71-ACC3-BC05A5AF2DF3}" type="pres">
      <dgm:prSet presAssocID="{6F7553BC-BC2D-4D7F-9635-88BAE7F958AF}" presName="descendantBox" presStyleCnt="0"/>
      <dgm:spPr/>
    </dgm:pt>
    <dgm:pt modelId="{1B964A5E-7350-47A7-B57D-BED1B4EA9113}" type="pres">
      <dgm:prSet presAssocID="{5997D839-A8B7-4EB2-8963-ED0AA4C7DACB}" presName="childTextBox" presStyleLbl="fgAccFollowNode1" presStyleIdx="0" presStyleCnt="6">
        <dgm:presLayoutVars>
          <dgm:bulletEnabled val="1"/>
        </dgm:presLayoutVars>
      </dgm:prSet>
      <dgm:spPr/>
    </dgm:pt>
    <dgm:pt modelId="{D2E14566-C7A3-474E-9810-CDA7FA8E6050}" type="pres">
      <dgm:prSet presAssocID="{B6BAD0B4-DE04-4077-9F69-3D833D3AE485}" presName="childTextBox" presStyleLbl="fgAccFollowNode1" presStyleIdx="1" presStyleCnt="6">
        <dgm:presLayoutVars>
          <dgm:bulletEnabled val="1"/>
        </dgm:presLayoutVars>
      </dgm:prSet>
      <dgm:spPr/>
    </dgm:pt>
    <dgm:pt modelId="{F32A4B89-0A98-410D-9D55-536468FAAE1A}" type="pres">
      <dgm:prSet presAssocID="{05041981-393B-49CA-90D3-ECE8D6F2EE0E}" presName="sp" presStyleCnt="0"/>
      <dgm:spPr/>
    </dgm:pt>
    <dgm:pt modelId="{A5D1C058-BC6A-4012-9791-CB5C6FEDE16C}" type="pres">
      <dgm:prSet presAssocID="{D7989498-FEDA-41D5-9E4E-219D882191F0}" presName="arrowAndChildren" presStyleCnt="0"/>
      <dgm:spPr/>
    </dgm:pt>
    <dgm:pt modelId="{2CC816FC-F105-442B-8363-7B206E5894F4}" type="pres">
      <dgm:prSet presAssocID="{D7989498-FEDA-41D5-9E4E-219D882191F0}" presName="parentTextArrow" presStyleLbl="node1" presStyleIdx="0" presStyleCnt="3"/>
      <dgm:spPr/>
    </dgm:pt>
    <dgm:pt modelId="{B203EBB5-16EF-476E-A562-2D4577931833}" type="pres">
      <dgm:prSet presAssocID="{D7989498-FEDA-41D5-9E4E-219D882191F0}" presName="arrow" presStyleLbl="node1" presStyleIdx="1" presStyleCnt="3"/>
      <dgm:spPr/>
    </dgm:pt>
    <dgm:pt modelId="{BBB76546-ECAD-4475-BB65-D1C61152E2AC}" type="pres">
      <dgm:prSet presAssocID="{D7989498-FEDA-41D5-9E4E-219D882191F0}" presName="descendantArrow" presStyleCnt="0"/>
      <dgm:spPr/>
    </dgm:pt>
    <dgm:pt modelId="{6B324C59-6BDA-457F-B32A-678EF59476B9}" type="pres">
      <dgm:prSet presAssocID="{68C66E37-3185-4C56-BDF6-F55EC6D08149}" presName="childTextArrow" presStyleLbl="fgAccFollowNode1" presStyleIdx="2" presStyleCnt="6">
        <dgm:presLayoutVars>
          <dgm:bulletEnabled val="1"/>
        </dgm:presLayoutVars>
      </dgm:prSet>
      <dgm:spPr/>
    </dgm:pt>
    <dgm:pt modelId="{221054B1-CFD0-4D59-80EA-617EDD45BF88}" type="pres">
      <dgm:prSet presAssocID="{7A47EF45-03FE-48B9-938E-1B680CBDF65A}" presName="childTextArrow" presStyleLbl="fgAccFollowNode1" presStyleIdx="3" presStyleCnt="6">
        <dgm:presLayoutVars>
          <dgm:bulletEnabled val="1"/>
        </dgm:presLayoutVars>
      </dgm:prSet>
      <dgm:spPr/>
    </dgm:pt>
    <dgm:pt modelId="{C946B143-95BC-41DF-ABF3-9E974559780F}" type="pres">
      <dgm:prSet presAssocID="{1487058F-38D8-4E1E-8BAC-40F0D686B9A4}" presName="sp" presStyleCnt="0"/>
      <dgm:spPr/>
    </dgm:pt>
    <dgm:pt modelId="{92D3A4B0-8D0C-4B58-BAFE-8A16BD1026A5}" type="pres">
      <dgm:prSet presAssocID="{B3233BD5-C22A-4CCF-9588-0E455D0D308B}" presName="arrowAndChildren" presStyleCnt="0"/>
      <dgm:spPr/>
    </dgm:pt>
    <dgm:pt modelId="{EB8B4087-4F74-4ED6-A4BB-05FC521F7E9F}" type="pres">
      <dgm:prSet presAssocID="{B3233BD5-C22A-4CCF-9588-0E455D0D308B}" presName="parentTextArrow" presStyleLbl="node1" presStyleIdx="1" presStyleCnt="3"/>
      <dgm:spPr/>
    </dgm:pt>
    <dgm:pt modelId="{D35E4771-7953-47A2-B33D-62E3591B3C7B}" type="pres">
      <dgm:prSet presAssocID="{B3233BD5-C22A-4CCF-9588-0E455D0D308B}" presName="arrow" presStyleLbl="node1" presStyleIdx="2" presStyleCnt="3"/>
      <dgm:spPr/>
    </dgm:pt>
    <dgm:pt modelId="{A610FA41-B251-4CE9-9F96-AD44784162A0}" type="pres">
      <dgm:prSet presAssocID="{B3233BD5-C22A-4CCF-9588-0E455D0D308B}" presName="descendantArrow" presStyleCnt="0"/>
      <dgm:spPr/>
    </dgm:pt>
    <dgm:pt modelId="{3C5A0AB7-38DD-414B-AEA2-834DCD31D580}" type="pres">
      <dgm:prSet presAssocID="{2189EEDB-A1CB-4D16-BD3D-CA70E5FC55C4}" presName="childTextArrow" presStyleLbl="fgAccFollowNode1" presStyleIdx="4" presStyleCnt="6">
        <dgm:presLayoutVars>
          <dgm:bulletEnabled val="1"/>
        </dgm:presLayoutVars>
      </dgm:prSet>
      <dgm:spPr/>
    </dgm:pt>
    <dgm:pt modelId="{06548064-4CF8-4EC2-9F3F-63C56E2A4F46}" type="pres">
      <dgm:prSet presAssocID="{A7DE3FDF-A7C2-491A-B9B2-A2A7CDBD0834}" presName="childTextArrow" presStyleLbl="fgAccFollowNode1" presStyleIdx="5" presStyleCnt="6">
        <dgm:presLayoutVars>
          <dgm:bulletEnabled val="1"/>
        </dgm:presLayoutVars>
      </dgm:prSet>
      <dgm:spPr/>
    </dgm:pt>
  </dgm:ptLst>
  <dgm:cxnLst>
    <dgm:cxn modelId="{7D499F0D-AC0D-40A8-842B-54C18D1C4FE0}" srcId="{D7989498-FEDA-41D5-9E4E-219D882191F0}" destId="{68C66E37-3185-4C56-BDF6-F55EC6D08149}" srcOrd="0" destOrd="0" parTransId="{825DBE4A-964B-43ED-A987-26A426529F4B}" sibTransId="{EF26A65D-68BD-4933-97DF-EF5BDDC4EEE7}"/>
    <dgm:cxn modelId="{FB85150E-40D5-491F-94CE-B27B07FA6816}" type="presOf" srcId="{D7989498-FEDA-41D5-9E4E-219D882191F0}" destId="{B203EBB5-16EF-476E-A562-2D4577931833}" srcOrd="1" destOrd="0" presId="urn:microsoft.com/office/officeart/2005/8/layout/process4"/>
    <dgm:cxn modelId="{7F4AEA0F-B4A5-43CF-B24D-866B620DA118}" srcId="{EF61AAA4-92AB-44F7-8D33-116B247554F9}" destId="{D7989498-FEDA-41D5-9E4E-219D882191F0}" srcOrd="1" destOrd="0" parTransId="{56E19C8B-2C09-46AC-A175-AC2FE21DFEA7}" sibTransId="{05041981-393B-49CA-90D3-ECE8D6F2EE0E}"/>
    <dgm:cxn modelId="{A4AF5B20-6520-4121-92CB-DD338C3C062C}" srcId="{6F7553BC-BC2D-4D7F-9635-88BAE7F958AF}" destId="{B6BAD0B4-DE04-4077-9F69-3D833D3AE485}" srcOrd="1" destOrd="0" parTransId="{AEA7C564-BD5D-49BD-8953-0027BD23F42A}" sibTransId="{1B1D0454-E89F-4A6A-A952-BCB0802D94ED}"/>
    <dgm:cxn modelId="{2DC08037-758B-47FD-9911-D364546225EF}" type="presOf" srcId="{5997D839-A8B7-4EB2-8963-ED0AA4C7DACB}" destId="{1B964A5E-7350-47A7-B57D-BED1B4EA9113}" srcOrd="0" destOrd="0" presId="urn:microsoft.com/office/officeart/2005/8/layout/process4"/>
    <dgm:cxn modelId="{271DC940-7BB6-421F-9B05-8CCF6B49D2A0}" type="presOf" srcId="{A7DE3FDF-A7C2-491A-B9B2-A2A7CDBD0834}" destId="{06548064-4CF8-4EC2-9F3F-63C56E2A4F46}" srcOrd="0" destOrd="0" presId="urn:microsoft.com/office/officeart/2005/8/layout/process4"/>
    <dgm:cxn modelId="{E3CF5571-ACF8-40DD-B033-373DFAB3A1C6}" type="presOf" srcId="{6F7553BC-BC2D-4D7F-9635-88BAE7F958AF}" destId="{BB96C877-9E8A-402A-8685-1066AA520F62}" srcOrd="0" destOrd="0" presId="urn:microsoft.com/office/officeart/2005/8/layout/process4"/>
    <dgm:cxn modelId="{272CA875-323F-4C80-88A7-DD3226197FA2}" srcId="{EF61AAA4-92AB-44F7-8D33-116B247554F9}" destId="{B3233BD5-C22A-4CCF-9588-0E455D0D308B}" srcOrd="0" destOrd="0" parTransId="{BFF1D204-4028-4780-8A74-DBD386C69B4D}" sibTransId="{1487058F-38D8-4E1E-8BAC-40F0D686B9A4}"/>
    <dgm:cxn modelId="{F132F058-9B5E-4FA5-9BE3-F51A175C558D}" type="presOf" srcId="{B6BAD0B4-DE04-4077-9F69-3D833D3AE485}" destId="{D2E14566-C7A3-474E-9810-CDA7FA8E6050}" srcOrd="0" destOrd="0" presId="urn:microsoft.com/office/officeart/2005/8/layout/process4"/>
    <dgm:cxn modelId="{90BDF478-3744-4FFB-B739-23167FB14648}" type="presOf" srcId="{6F7553BC-BC2D-4D7F-9635-88BAE7F958AF}" destId="{0EEADD4C-1EAE-4405-9D1A-7636613DB7C3}" srcOrd="1" destOrd="0" presId="urn:microsoft.com/office/officeart/2005/8/layout/process4"/>
    <dgm:cxn modelId="{516ECD87-0993-46F4-80FA-81862BFD128C}" srcId="{6F7553BC-BC2D-4D7F-9635-88BAE7F958AF}" destId="{5997D839-A8B7-4EB2-8963-ED0AA4C7DACB}" srcOrd="0" destOrd="0" parTransId="{597565FA-AFC4-4C02-A8B6-1EBE0C90016F}" sibTransId="{4F39A8FF-F16D-4DD1-8C1E-BD5D70A70C55}"/>
    <dgm:cxn modelId="{55677F9D-9231-49AD-A435-5FA8540AF786}" type="presOf" srcId="{7A47EF45-03FE-48B9-938E-1B680CBDF65A}" destId="{221054B1-CFD0-4D59-80EA-617EDD45BF88}" srcOrd="0" destOrd="0" presId="urn:microsoft.com/office/officeart/2005/8/layout/process4"/>
    <dgm:cxn modelId="{B55A97A0-BDC5-48CB-B794-66AE59FB8A57}" type="presOf" srcId="{B3233BD5-C22A-4CCF-9588-0E455D0D308B}" destId="{EB8B4087-4F74-4ED6-A4BB-05FC521F7E9F}" srcOrd="0" destOrd="0" presId="urn:microsoft.com/office/officeart/2005/8/layout/process4"/>
    <dgm:cxn modelId="{D09846A2-D556-47C6-A4FA-6B8528DD6596}" srcId="{D7989498-FEDA-41D5-9E4E-219D882191F0}" destId="{7A47EF45-03FE-48B9-938E-1B680CBDF65A}" srcOrd="1" destOrd="0" parTransId="{CB2D2E08-340A-4512-A3CF-6C642BE19D6E}" sibTransId="{3B1F4108-3973-4D91-93FE-41335CA79EA7}"/>
    <dgm:cxn modelId="{FF8424A8-11AA-4C68-9979-C45D9326FDAD}" type="presOf" srcId="{EF61AAA4-92AB-44F7-8D33-116B247554F9}" destId="{4CD7C584-1E78-4E0F-85F5-1F99EE3FFCA4}" srcOrd="0" destOrd="0" presId="urn:microsoft.com/office/officeart/2005/8/layout/process4"/>
    <dgm:cxn modelId="{5E7F02A9-2D59-4973-BC7A-7ED805CD6256}" type="presOf" srcId="{2189EEDB-A1CB-4D16-BD3D-CA70E5FC55C4}" destId="{3C5A0AB7-38DD-414B-AEA2-834DCD31D580}" srcOrd="0" destOrd="0" presId="urn:microsoft.com/office/officeart/2005/8/layout/process4"/>
    <dgm:cxn modelId="{D6AF9AAD-2FBC-466A-9593-EC6D4A82961D}" type="presOf" srcId="{B3233BD5-C22A-4CCF-9588-0E455D0D308B}" destId="{D35E4771-7953-47A2-B33D-62E3591B3C7B}" srcOrd="1" destOrd="0" presId="urn:microsoft.com/office/officeart/2005/8/layout/process4"/>
    <dgm:cxn modelId="{C2B382B0-67AD-4FB4-9385-194AD22484AF}" type="presOf" srcId="{68C66E37-3185-4C56-BDF6-F55EC6D08149}" destId="{6B324C59-6BDA-457F-B32A-678EF59476B9}" srcOrd="0" destOrd="0" presId="urn:microsoft.com/office/officeart/2005/8/layout/process4"/>
    <dgm:cxn modelId="{200C45BC-C7F0-4E23-96A4-D9DC83BC25AA}" srcId="{EF61AAA4-92AB-44F7-8D33-116B247554F9}" destId="{6F7553BC-BC2D-4D7F-9635-88BAE7F958AF}" srcOrd="2" destOrd="0" parTransId="{8CFD4962-3FB2-4FB4-86D4-6C23AAF48289}" sibTransId="{2B977AFA-E8B6-4F56-9645-325F0C73CD7D}"/>
    <dgm:cxn modelId="{B586A1DB-4CC4-40C4-9960-045204642D5B}" srcId="{B3233BD5-C22A-4CCF-9588-0E455D0D308B}" destId="{2189EEDB-A1CB-4D16-BD3D-CA70E5FC55C4}" srcOrd="0" destOrd="0" parTransId="{74CEF637-E893-4C13-9FCD-641EBC2B05B4}" sibTransId="{A758842B-B9D9-461C-BE98-B1846A8A5234}"/>
    <dgm:cxn modelId="{BDE9CBDD-A2C8-4505-B202-B25B776C9FAB}" srcId="{B3233BD5-C22A-4CCF-9588-0E455D0D308B}" destId="{A7DE3FDF-A7C2-491A-B9B2-A2A7CDBD0834}" srcOrd="1" destOrd="0" parTransId="{0164E3A3-97A3-4DC1-9765-5635AD67D3E6}" sibTransId="{B17B81EE-92FE-4DDF-A951-3DD89DAD6795}"/>
    <dgm:cxn modelId="{E4EC85E8-A176-493E-8EA7-7101B2A5AA4B}" type="presOf" srcId="{D7989498-FEDA-41D5-9E4E-219D882191F0}" destId="{2CC816FC-F105-442B-8363-7B206E5894F4}" srcOrd="0" destOrd="0" presId="urn:microsoft.com/office/officeart/2005/8/layout/process4"/>
    <dgm:cxn modelId="{1BB75D9D-7E65-46F9-BA07-25DB5EFB06AB}" type="presParOf" srcId="{4CD7C584-1E78-4E0F-85F5-1F99EE3FFCA4}" destId="{2A96615F-B142-4891-A1F5-8CF66878B9F1}" srcOrd="0" destOrd="0" presId="urn:microsoft.com/office/officeart/2005/8/layout/process4"/>
    <dgm:cxn modelId="{AF61C368-B622-4D41-9705-32FD199CA669}" type="presParOf" srcId="{2A96615F-B142-4891-A1F5-8CF66878B9F1}" destId="{BB96C877-9E8A-402A-8685-1066AA520F62}" srcOrd="0" destOrd="0" presId="urn:microsoft.com/office/officeart/2005/8/layout/process4"/>
    <dgm:cxn modelId="{CBC8D29C-3829-4B89-B3AB-D0801B9DADCB}" type="presParOf" srcId="{2A96615F-B142-4891-A1F5-8CF66878B9F1}" destId="{0EEADD4C-1EAE-4405-9D1A-7636613DB7C3}" srcOrd="1" destOrd="0" presId="urn:microsoft.com/office/officeart/2005/8/layout/process4"/>
    <dgm:cxn modelId="{36BAB87F-56B4-4316-B9C8-2D29B70297EB}" type="presParOf" srcId="{2A96615F-B142-4891-A1F5-8CF66878B9F1}" destId="{1FE95EAA-CC3A-4A71-ACC3-BC05A5AF2DF3}" srcOrd="2" destOrd="0" presId="urn:microsoft.com/office/officeart/2005/8/layout/process4"/>
    <dgm:cxn modelId="{4CB01FE9-3622-47DA-84EB-47D41ABC5699}" type="presParOf" srcId="{1FE95EAA-CC3A-4A71-ACC3-BC05A5AF2DF3}" destId="{1B964A5E-7350-47A7-B57D-BED1B4EA9113}" srcOrd="0" destOrd="0" presId="urn:microsoft.com/office/officeart/2005/8/layout/process4"/>
    <dgm:cxn modelId="{DAF28FEC-263C-489F-9A40-5169DB804EB5}" type="presParOf" srcId="{1FE95EAA-CC3A-4A71-ACC3-BC05A5AF2DF3}" destId="{D2E14566-C7A3-474E-9810-CDA7FA8E6050}" srcOrd="1" destOrd="0" presId="urn:microsoft.com/office/officeart/2005/8/layout/process4"/>
    <dgm:cxn modelId="{0C59C1F9-7E05-48FC-887D-E7044BD0376A}" type="presParOf" srcId="{4CD7C584-1E78-4E0F-85F5-1F99EE3FFCA4}" destId="{F32A4B89-0A98-410D-9D55-536468FAAE1A}" srcOrd="1" destOrd="0" presId="urn:microsoft.com/office/officeart/2005/8/layout/process4"/>
    <dgm:cxn modelId="{8F2BADD5-5066-4498-B4B7-AD21B4500587}" type="presParOf" srcId="{4CD7C584-1E78-4E0F-85F5-1F99EE3FFCA4}" destId="{A5D1C058-BC6A-4012-9791-CB5C6FEDE16C}" srcOrd="2" destOrd="0" presId="urn:microsoft.com/office/officeart/2005/8/layout/process4"/>
    <dgm:cxn modelId="{45551A3C-75D1-464E-9799-5C20E4C884B2}" type="presParOf" srcId="{A5D1C058-BC6A-4012-9791-CB5C6FEDE16C}" destId="{2CC816FC-F105-442B-8363-7B206E5894F4}" srcOrd="0" destOrd="0" presId="urn:microsoft.com/office/officeart/2005/8/layout/process4"/>
    <dgm:cxn modelId="{25233A7A-1CCE-420E-879A-1B5323DC29CE}" type="presParOf" srcId="{A5D1C058-BC6A-4012-9791-CB5C6FEDE16C}" destId="{B203EBB5-16EF-476E-A562-2D4577931833}" srcOrd="1" destOrd="0" presId="urn:microsoft.com/office/officeart/2005/8/layout/process4"/>
    <dgm:cxn modelId="{CB2D2E4B-0A6B-47D5-924C-A45264F32305}" type="presParOf" srcId="{A5D1C058-BC6A-4012-9791-CB5C6FEDE16C}" destId="{BBB76546-ECAD-4475-BB65-D1C61152E2AC}" srcOrd="2" destOrd="0" presId="urn:microsoft.com/office/officeart/2005/8/layout/process4"/>
    <dgm:cxn modelId="{7F1EDAC1-A86B-4F56-B050-3CF83FB8A053}" type="presParOf" srcId="{BBB76546-ECAD-4475-BB65-D1C61152E2AC}" destId="{6B324C59-6BDA-457F-B32A-678EF59476B9}" srcOrd="0" destOrd="0" presId="urn:microsoft.com/office/officeart/2005/8/layout/process4"/>
    <dgm:cxn modelId="{C1028177-944A-4DDC-A2AD-70BB27886C0E}" type="presParOf" srcId="{BBB76546-ECAD-4475-BB65-D1C61152E2AC}" destId="{221054B1-CFD0-4D59-80EA-617EDD45BF88}" srcOrd="1" destOrd="0" presId="urn:microsoft.com/office/officeart/2005/8/layout/process4"/>
    <dgm:cxn modelId="{B89E3D60-FDB8-4E67-A60F-7826ED0DAECE}" type="presParOf" srcId="{4CD7C584-1E78-4E0F-85F5-1F99EE3FFCA4}" destId="{C946B143-95BC-41DF-ABF3-9E974559780F}" srcOrd="3" destOrd="0" presId="urn:microsoft.com/office/officeart/2005/8/layout/process4"/>
    <dgm:cxn modelId="{1A33E2B5-862F-4485-9F89-E100839275F3}" type="presParOf" srcId="{4CD7C584-1E78-4E0F-85F5-1F99EE3FFCA4}" destId="{92D3A4B0-8D0C-4B58-BAFE-8A16BD1026A5}" srcOrd="4" destOrd="0" presId="urn:microsoft.com/office/officeart/2005/8/layout/process4"/>
    <dgm:cxn modelId="{24DED568-800A-4085-8054-B08E0B0A8FBA}" type="presParOf" srcId="{92D3A4B0-8D0C-4B58-BAFE-8A16BD1026A5}" destId="{EB8B4087-4F74-4ED6-A4BB-05FC521F7E9F}" srcOrd="0" destOrd="0" presId="urn:microsoft.com/office/officeart/2005/8/layout/process4"/>
    <dgm:cxn modelId="{D30D7622-1721-45D2-BA05-D11E7EA9A0CB}" type="presParOf" srcId="{92D3A4B0-8D0C-4B58-BAFE-8A16BD1026A5}" destId="{D35E4771-7953-47A2-B33D-62E3591B3C7B}" srcOrd="1" destOrd="0" presId="urn:microsoft.com/office/officeart/2005/8/layout/process4"/>
    <dgm:cxn modelId="{49059A5C-6DC7-4E51-9280-F1D9D05A46D2}" type="presParOf" srcId="{92D3A4B0-8D0C-4B58-BAFE-8A16BD1026A5}" destId="{A610FA41-B251-4CE9-9F96-AD44784162A0}" srcOrd="2" destOrd="0" presId="urn:microsoft.com/office/officeart/2005/8/layout/process4"/>
    <dgm:cxn modelId="{D99EB300-96AB-427C-8B82-4C22F26453FD}" type="presParOf" srcId="{A610FA41-B251-4CE9-9F96-AD44784162A0}" destId="{3C5A0AB7-38DD-414B-AEA2-834DCD31D580}" srcOrd="0" destOrd="0" presId="urn:microsoft.com/office/officeart/2005/8/layout/process4"/>
    <dgm:cxn modelId="{D4E12543-9EEC-4D80-B069-9934E6CC5991}" type="presParOf" srcId="{A610FA41-B251-4CE9-9F96-AD44784162A0}" destId="{06548064-4CF8-4EC2-9F3F-63C56E2A4F46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13BE033-0734-4F9E-BEFF-049E0A150B54}" type="doc">
      <dgm:prSet loTypeId="urn:microsoft.com/office/officeart/2005/8/layout/venn3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081691F4-1561-418D-B585-3B8D1C7529ED}">
      <dgm:prSet phldrT="[Text]"/>
      <dgm:spPr/>
      <dgm:t>
        <a:bodyPr/>
        <a:lstStyle/>
        <a:p>
          <a:r>
            <a:rPr lang="en-US"/>
            <a:t>Indentured Servitude:</a:t>
          </a:r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</dgm:t>
    </dgm:pt>
    <dgm:pt modelId="{35299DD9-B106-41A1-96B7-2EF7A5628BF9}" type="parTrans" cxnId="{2D62A29B-13F6-422C-A805-44141E2D5B61}">
      <dgm:prSet/>
      <dgm:spPr/>
      <dgm:t>
        <a:bodyPr/>
        <a:lstStyle/>
        <a:p>
          <a:endParaRPr lang="en-US"/>
        </a:p>
      </dgm:t>
    </dgm:pt>
    <dgm:pt modelId="{9F0AAD07-44C0-4C20-8250-AD79F8E042A8}" type="sibTrans" cxnId="{2D62A29B-13F6-422C-A805-44141E2D5B61}">
      <dgm:prSet/>
      <dgm:spPr/>
      <dgm:t>
        <a:bodyPr/>
        <a:lstStyle/>
        <a:p>
          <a:endParaRPr lang="en-US"/>
        </a:p>
      </dgm:t>
    </dgm:pt>
    <dgm:pt modelId="{0FAE4CC7-8279-46D3-8508-91D97964385A}">
      <dgm:prSet phldrT="[Text]"/>
      <dgm:spPr/>
      <dgm:t>
        <a:bodyPr/>
        <a:lstStyle/>
        <a:p>
          <a:r>
            <a:rPr lang="en-US"/>
            <a:t>Slavery:</a:t>
          </a:r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</dgm:t>
    </dgm:pt>
    <dgm:pt modelId="{F3C5C3E2-83F9-41B2-ADBB-505510128863}" type="parTrans" cxnId="{1E8BBA65-6829-403A-813F-9DF24E212346}">
      <dgm:prSet/>
      <dgm:spPr/>
      <dgm:t>
        <a:bodyPr/>
        <a:lstStyle/>
        <a:p>
          <a:endParaRPr lang="en-US"/>
        </a:p>
      </dgm:t>
    </dgm:pt>
    <dgm:pt modelId="{32FC21CA-8FE9-4AB2-B569-0DD27EEF18D4}" type="sibTrans" cxnId="{1E8BBA65-6829-403A-813F-9DF24E212346}">
      <dgm:prSet/>
      <dgm:spPr/>
      <dgm:t>
        <a:bodyPr/>
        <a:lstStyle/>
        <a:p>
          <a:endParaRPr lang="en-US"/>
        </a:p>
      </dgm:t>
    </dgm:pt>
    <dgm:pt modelId="{B4C50BAD-345A-42A6-977F-3C2AEDB3C822}" type="pres">
      <dgm:prSet presAssocID="{013BE033-0734-4F9E-BEFF-049E0A150B54}" presName="Name0" presStyleCnt="0">
        <dgm:presLayoutVars>
          <dgm:dir/>
          <dgm:resizeHandles val="exact"/>
        </dgm:presLayoutVars>
      </dgm:prSet>
      <dgm:spPr/>
    </dgm:pt>
    <dgm:pt modelId="{48D6F39F-0A07-4248-8C82-8648C7D0769E}" type="pres">
      <dgm:prSet presAssocID="{081691F4-1561-418D-B585-3B8D1C7529ED}" presName="Name5" presStyleLbl="vennNode1" presStyleIdx="0" presStyleCnt="2">
        <dgm:presLayoutVars>
          <dgm:bulletEnabled val="1"/>
        </dgm:presLayoutVars>
      </dgm:prSet>
      <dgm:spPr/>
    </dgm:pt>
    <dgm:pt modelId="{A269E824-D82E-4C01-9EF1-76FAC443395C}" type="pres">
      <dgm:prSet presAssocID="{9F0AAD07-44C0-4C20-8250-AD79F8E042A8}" presName="space" presStyleCnt="0"/>
      <dgm:spPr/>
    </dgm:pt>
    <dgm:pt modelId="{EC60C697-E4F4-44F6-A2B7-2CCC82BC7A4D}" type="pres">
      <dgm:prSet presAssocID="{0FAE4CC7-8279-46D3-8508-91D97964385A}" presName="Name5" presStyleLbl="vennNode1" presStyleIdx="1" presStyleCnt="2">
        <dgm:presLayoutVars>
          <dgm:bulletEnabled val="1"/>
        </dgm:presLayoutVars>
      </dgm:prSet>
      <dgm:spPr/>
    </dgm:pt>
  </dgm:ptLst>
  <dgm:cxnLst>
    <dgm:cxn modelId="{1E8BBA65-6829-403A-813F-9DF24E212346}" srcId="{013BE033-0734-4F9E-BEFF-049E0A150B54}" destId="{0FAE4CC7-8279-46D3-8508-91D97964385A}" srcOrd="1" destOrd="0" parTransId="{F3C5C3E2-83F9-41B2-ADBB-505510128863}" sibTransId="{32FC21CA-8FE9-4AB2-B569-0DD27EEF18D4}"/>
    <dgm:cxn modelId="{6776007B-EAF8-4E30-BB18-EE97A20E3699}" type="presOf" srcId="{081691F4-1561-418D-B585-3B8D1C7529ED}" destId="{48D6F39F-0A07-4248-8C82-8648C7D0769E}" srcOrd="0" destOrd="0" presId="urn:microsoft.com/office/officeart/2005/8/layout/venn3"/>
    <dgm:cxn modelId="{7B27E79A-4392-4B4E-BB7C-F85140AD7451}" type="presOf" srcId="{013BE033-0734-4F9E-BEFF-049E0A150B54}" destId="{B4C50BAD-345A-42A6-977F-3C2AEDB3C822}" srcOrd="0" destOrd="0" presId="urn:microsoft.com/office/officeart/2005/8/layout/venn3"/>
    <dgm:cxn modelId="{2D62A29B-13F6-422C-A805-44141E2D5B61}" srcId="{013BE033-0734-4F9E-BEFF-049E0A150B54}" destId="{081691F4-1561-418D-B585-3B8D1C7529ED}" srcOrd="0" destOrd="0" parTransId="{35299DD9-B106-41A1-96B7-2EF7A5628BF9}" sibTransId="{9F0AAD07-44C0-4C20-8250-AD79F8E042A8}"/>
    <dgm:cxn modelId="{643208B1-46AC-4032-94AF-220601900C31}" type="presOf" srcId="{0FAE4CC7-8279-46D3-8508-91D97964385A}" destId="{EC60C697-E4F4-44F6-A2B7-2CCC82BC7A4D}" srcOrd="0" destOrd="0" presId="urn:microsoft.com/office/officeart/2005/8/layout/venn3"/>
    <dgm:cxn modelId="{2DA933E5-5498-4FDB-BB39-7CD5874E4B99}" type="presParOf" srcId="{B4C50BAD-345A-42A6-977F-3C2AEDB3C822}" destId="{48D6F39F-0A07-4248-8C82-8648C7D0769E}" srcOrd="0" destOrd="0" presId="urn:microsoft.com/office/officeart/2005/8/layout/venn3"/>
    <dgm:cxn modelId="{29FDDDE3-8274-47A6-A689-C7586E4016AF}" type="presParOf" srcId="{B4C50BAD-345A-42A6-977F-3C2AEDB3C822}" destId="{A269E824-D82E-4C01-9EF1-76FAC443395C}" srcOrd="1" destOrd="0" presId="urn:microsoft.com/office/officeart/2005/8/layout/venn3"/>
    <dgm:cxn modelId="{F3BC0617-5104-447E-9AD6-8EFDE6696165}" type="presParOf" srcId="{B4C50BAD-345A-42A6-977F-3C2AEDB3C822}" destId="{EC60C697-E4F4-44F6-A2B7-2CCC82BC7A4D}" srcOrd="2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13BE033-0734-4F9E-BEFF-049E0A150B54}" type="doc">
      <dgm:prSet loTypeId="urn:microsoft.com/office/officeart/2005/8/layout/venn3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081691F4-1561-418D-B585-3B8D1C7529ED}">
      <dgm:prSet phldrT="[Text]"/>
      <dgm:spPr/>
      <dgm:t>
        <a:bodyPr/>
        <a:lstStyle/>
        <a:p>
          <a:pPr algn="ctr"/>
          <a:r>
            <a:rPr lang="en-US"/>
            <a:t>Life in Europe/England: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35299DD9-B106-41A1-96B7-2EF7A5628BF9}" type="parTrans" cxnId="{2D62A29B-13F6-422C-A805-44141E2D5B61}">
      <dgm:prSet/>
      <dgm:spPr/>
      <dgm:t>
        <a:bodyPr/>
        <a:lstStyle/>
        <a:p>
          <a:pPr algn="ctr"/>
          <a:endParaRPr lang="en-US"/>
        </a:p>
      </dgm:t>
    </dgm:pt>
    <dgm:pt modelId="{9F0AAD07-44C0-4C20-8250-AD79F8E042A8}" type="sibTrans" cxnId="{2D62A29B-13F6-422C-A805-44141E2D5B61}">
      <dgm:prSet/>
      <dgm:spPr/>
      <dgm:t>
        <a:bodyPr/>
        <a:lstStyle/>
        <a:p>
          <a:pPr algn="ctr"/>
          <a:endParaRPr lang="en-US"/>
        </a:p>
      </dgm:t>
    </dgm:pt>
    <dgm:pt modelId="{0FAE4CC7-8279-46D3-8508-91D97964385A}">
      <dgm:prSet phldrT="[Text]"/>
      <dgm:spPr/>
      <dgm:t>
        <a:bodyPr/>
        <a:lstStyle/>
        <a:p>
          <a:pPr algn="ctr"/>
          <a:r>
            <a:rPr lang="en-US"/>
            <a:t>Life in the Colonies: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F3C5C3E2-83F9-41B2-ADBB-505510128863}" type="parTrans" cxnId="{1E8BBA65-6829-403A-813F-9DF24E212346}">
      <dgm:prSet/>
      <dgm:spPr/>
      <dgm:t>
        <a:bodyPr/>
        <a:lstStyle/>
        <a:p>
          <a:pPr algn="ctr"/>
          <a:endParaRPr lang="en-US"/>
        </a:p>
      </dgm:t>
    </dgm:pt>
    <dgm:pt modelId="{32FC21CA-8FE9-4AB2-B569-0DD27EEF18D4}" type="sibTrans" cxnId="{1E8BBA65-6829-403A-813F-9DF24E212346}">
      <dgm:prSet/>
      <dgm:spPr/>
      <dgm:t>
        <a:bodyPr/>
        <a:lstStyle/>
        <a:p>
          <a:pPr algn="ctr"/>
          <a:endParaRPr lang="en-US"/>
        </a:p>
      </dgm:t>
    </dgm:pt>
    <dgm:pt modelId="{B4C50BAD-345A-42A6-977F-3C2AEDB3C822}" type="pres">
      <dgm:prSet presAssocID="{013BE033-0734-4F9E-BEFF-049E0A150B54}" presName="Name0" presStyleCnt="0">
        <dgm:presLayoutVars>
          <dgm:dir/>
          <dgm:resizeHandles val="exact"/>
        </dgm:presLayoutVars>
      </dgm:prSet>
      <dgm:spPr/>
    </dgm:pt>
    <dgm:pt modelId="{48D6F39F-0A07-4248-8C82-8648C7D0769E}" type="pres">
      <dgm:prSet presAssocID="{081691F4-1561-418D-B585-3B8D1C7529ED}" presName="Name5" presStyleLbl="vennNode1" presStyleIdx="0" presStyleCnt="2">
        <dgm:presLayoutVars>
          <dgm:bulletEnabled val="1"/>
        </dgm:presLayoutVars>
      </dgm:prSet>
      <dgm:spPr/>
    </dgm:pt>
    <dgm:pt modelId="{A269E824-D82E-4C01-9EF1-76FAC443395C}" type="pres">
      <dgm:prSet presAssocID="{9F0AAD07-44C0-4C20-8250-AD79F8E042A8}" presName="space" presStyleCnt="0"/>
      <dgm:spPr/>
    </dgm:pt>
    <dgm:pt modelId="{EC60C697-E4F4-44F6-A2B7-2CCC82BC7A4D}" type="pres">
      <dgm:prSet presAssocID="{0FAE4CC7-8279-46D3-8508-91D97964385A}" presName="Name5" presStyleLbl="vennNode1" presStyleIdx="1" presStyleCnt="2">
        <dgm:presLayoutVars>
          <dgm:bulletEnabled val="1"/>
        </dgm:presLayoutVars>
      </dgm:prSet>
      <dgm:spPr/>
    </dgm:pt>
  </dgm:ptLst>
  <dgm:cxnLst>
    <dgm:cxn modelId="{1E8BBA65-6829-403A-813F-9DF24E212346}" srcId="{013BE033-0734-4F9E-BEFF-049E0A150B54}" destId="{0FAE4CC7-8279-46D3-8508-91D97964385A}" srcOrd="1" destOrd="0" parTransId="{F3C5C3E2-83F9-41B2-ADBB-505510128863}" sibTransId="{32FC21CA-8FE9-4AB2-B569-0DD27EEF18D4}"/>
    <dgm:cxn modelId="{6776007B-EAF8-4E30-BB18-EE97A20E3699}" type="presOf" srcId="{081691F4-1561-418D-B585-3B8D1C7529ED}" destId="{48D6F39F-0A07-4248-8C82-8648C7D0769E}" srcOrd="0" destOrd="0" presId="urn:microsoft.com/office/officeart/2005/8/layout/venn3"/>
    <dgm:cxn modelId="{7B27E79A-4392-4B4E-BB7C-F85140AD7451}" type="presOf" srcId="{013BE033-0734-4F9E-BEFF-049E0A150B54}" destId="{B4C50BAD-345A-42A6-977F-3C2AEDB3C822}" srcOrd="0" destOrd="0" presId="urn:microsoft.com/office/officeart/2005/8/layout/venn3"/>
    <dgm:cxn modelId="{2D62A29B-13F6-422C-A805-44141E2D5B61}" srcId="{013BE033-0734-4F9E-BEFF-049E0A150B54}" destId="{081691F4-1561-418D-B585-3B8D1C7529ED}" srcOrd="0" destOrd="0" parTransId="{35299DD9-B106-41A1-96B7-2EF7A5628BF9}" sibTransId="{9F0AAD07-44C0-4C20-8250-AD79F8E042A8}"/>
    <dgm:cxn modelId="{643208B1-46AC-4032-94AF-220601900C31}" type="presOf" srcId="{0FAE4CC7-8279-46D3-8508-91D97964385A}" destId="{EC60C697-E4F4-44F6-A2B7-2CCC82BC7A4D}" srcOrd="0" destOrd="0" presId="urn:microsoft.com/office/officeart/2005/8/layout/venn3"/>
    <dgm:cxn modelId="{2DA933E5-5498-4FDB-BB39-7CD5874E4B99}" type="presParOf" srcId="{B4C50BAD-345A-42A6-977F-3C2AEDB3C822}" destId="{48D6F39F-0A07-4248-8C82-8648C7D0769E}" srcOrd="0" destOrd="0" presId="urn:microsoft.com/office/officeart/2005/8/layout/venn3"/>
    <dgm:cxn modelId="{29FDDDE3-8274-47A6-A689-C7586E4016AF}" type="presParOf" srcId="{B4C50BAD-345A-42A6-977F-3C2AEDB3C822}" destId="{A269E824-D82E-4C01-9EF1-76FAC443395C}" srcOrd="1" destOrd="0" presId="urn:microsoft.com/office/officeart/2005/8/layout/venn3"/>
    <dgm:cxn modelId="{F3BC0617-5104-447E-9AD6-8EFDE6696165}" type="presParOf" srcId="{B4C50BAD-345A-42A6-977F-3C2AEDB3C822}" destId="{EC60C697-E4F4-44F6-A2B7-2CCC82BC7A4D}" srcOrd="2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EADD4C-1EAE-4405-9D1A-7636613DB7C3}">
      <dsp:nvSpPr>
        <dsp:cNvPr id="0" name=""/>
        <dsp:cNvSpPr/>
      </dsp:nvSpPr>
      <dsp:spPr>
        <a:xfrm>
          <a:off x="0" y="2409110"/>
          <a:ext cx="5486400" cy="7907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Salutary Neglect (definition):</a:t>
          </a:r>
        </a:p>
      </dsp:txBody>
      <dsp:txXfrm>
        <a:off x="0" y="2409110"/>
        <a:ext cx="5486400" cy="426990"/>
      </dsp:txXfrm>
    </dsp:sp>
    <dsp:sp modelId="{1B964A5E-7350-47A7-B57D-BED1B4EA9113}">
      <dsp:nvSpPr>
        <dsp:cNvPr id="0" name=""/>
        <dsp:cNvSpPr/>
      </dsp:nvSpPr>
      <dsp:spPr>
        <a:xfrm>
          <a:off x="0" y="2820286"/>
          <a:ext cx="2743199" cy="36373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Positives for colonies: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0" y="2820286"/>
        <a:ext cx="2743199" cy="363732"/>
      </dsp:txXfrm>
    </dsp:sp>
    <dsp:sp modelId="{D2E14566-C7A3-474E-9810-CDA7FA8E6050}">
      <dsp:nvSpPr>
        <dsp:cNvPr id="0" name=""/>
        <dsp:cNvSpPr/>
      </dsp:nvSpPr>
      <dsp:spPr>
        <a:xfrm>
          <a:off x="2743200" y="2820286"/>
          <a:ext cx="2743199" cy="36373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Negatives for colonies: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2743200" y="2820286"/>
        <a:ext cx="2743199" cy="363732"/>
      </dsp:txXfrm>
    </dsp:sp>
    <dsp:sp modelId="{B203EBB5-16EF-476E-A562-2D4577931833}">
      <dsp:nvSpPr>
        <dsp:cNvPr id="0" name=""/>
        <dsp:cNvSpPr/>
      </dsp:nvSpPr>
      <dsp:spPr>
        <a:xfrm rot="10800000">
          <a:off x="0" y="1204838"/>
          <a:ext cx="5486400" cy="121613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Navigation Acts (definition):</a:t>
          </a:r>
        </a:p>
      </dsp:txBody>
      <dsp:txXfrm rot="-10800000">
        <a:off x="0" y="1204838"/>
        <a:ext cx="5486400" cy="426862"/>
      </dsp:txXfrm>
    </dsp:sp>
    <dsp:sp modelId="{6B324C59-6BDA-457F-B32A-678EF59476B9}">
      <dsp:nvSpPr>
        <dsp:cNvPr id="0" name=""/>
        <dsp:cNvSpPr/>
      </dsp:nvSpPr>
      <dsp:spPr>
        <a:xfrm>
          <a:off x="0" y="1631700"/>
          <a:ext cx="2743199" cy="363623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Positives for colonies: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0" y="1631700"/>
        <a:ext cx="2743199" cy="363623"/>
      </dsp:txXfrm>
    </dsp:sp>
    <dsp:sp modelId="{221054B1-CFD0-4D59-80EA-617EDD45BF88}">
      <dsp:nvSpPr>
        <dsp:cNvPr id="0" name=""/>
        <dsp:cNvSpPr/>
      </dsp:nvSpPr>
      <dsp:spPr>
        <a:xfrm>
          <a:off x="2743200" y="1631700"/>
          <a:ext cx="2743199" cy="363623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Negatives for colonies: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2743200" y="1631700"/>
        <a:ext cx="2743199" cy="363623"/>
      </dsp:txXfrm>
    </dsp:sp>
    <dsp:sp modelId="{D35E4771-7953-47A2-B33D-62E3591B3C7B}">
      <dsp:nvSpPr>
        <dsp:cNvPr id="0" name=""/>
        <dsp:cNvSpPr/>
      </dsp:nvSpPr>
      <dsp:spPr>
        <a:xfrm rot="10800000">
          <a:off x="0" y="565"/>
          <a:ext cx="5486400" cy="121613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Mercantilism (definition):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</dsp:txBody>
      <dsp:txXfrm rot="-10800000">
        <a:off x="0" y="565"/>
        <a:ext cx="5486400" cy="426862"/>
      </dsp:txXfrm>
    </dsp:sp>
    <dsp:sp modelId="{3C5A0AB7-38DD-414B-AEA2-834DCD31D580}">
      <dsp:nvSpPr>
        <dsp:cNvPr id="0" name=""/>
        <dsp:cNvSpPr/>
      </dsp:nvSpPr>
      <dsp:spPr>
        <a:xfrm>
          <a:off x="0" y="427428"/>
          <a:ext cx="2743199" cy="363623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Positives for colonies: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0" y="427428"/>
        <a:ext cx="2743199" cy="363623"/>
      </dsp:txXfrm>
    </dsp:sp>
    <dsp:sp modelId="{06548064-4CF8-4EC2-9F3F-63C56E2A4F46}">
      <dsp:nvSpPr>
        <dsp:cNvPr id="0" name=""/>
        <dsp:cNvSpPr/>
      </dsp:nvSpPr>
      <dsp:spPr>
        <a:xfrm>
          <a:off x="2743200" y="427428"/>
          <a:ext cx="2743199" cy="363623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Negatives for colonies: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2743200" y="427428"/>
        <a:ext cx="2743199" cy="36362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D6F39F-0A07-4248-8C82-8648C7D0769E}">
      <dsp:nvSpPr>
        <dsp:cNvPr id="0" name=""/>
        <dsp:cNvSpPr/>
      </dsp:nvSpPr>
      <dsp:spPr>
        <a:xfrm>
          <a:off x="518319" y="88"/>
          <a:ext cx="2419173" cy="2419173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3135" tIns="13970" rIns="13313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Indentured Servitude: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872599" y="354368"/>
        <a:ext cx="1710613" cy="1710613"/>
      </dsp:txXfrm>
    </dsp:sp>
    <dsp:sp modelId="{EC60C697-E4F4-44F6-A2B7-2CCC82BC7A4D}">
      <dsp:nvSpPr>
        <dsp:cNvPr id="0" name=""/>
        <dsp:cNvSpPr/>
      </dsp:nvSpPr>
      <dsp:spPr>
        <a:xfrm>
          <a:off x="2453657" y="88"/>
          <a:ext cx="2419173" cy="2419173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3135" tIns="13970" rIns="13313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Slavery: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2807937" y="354368"/>
        <a:ext cx="1710613" cy="171061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D6F39F-0A07-4248-8C82-8648C7D0769E}">
      <dsp:nvSpPr>
        <dsp:cNvPr id="0" name=""/>
        <dsp:cNvSpPr/>
      </dsp:nvSpPr>
      <dsp:spPr>
        <a:xfrm>
          <a:off x="998190" y="1041"/>
          <a:ext cx="2626816" cy="2626816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44562" tIns="15240" rIns="144562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Life in Europe/England: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1382878" y="385729"/>
        <a:ext cx="1857440" cy="1857440"/>
      </dsp:txXfrm>
    </dsp:sp>
    <dsp:sp modelId="{EC60C697-E4F4-44F6-A2B7-2CCC82BC7A4D}">
      <dsp:nvSpPr>
        <dsp:cNvPr id="0" name=""/>
        <dsp:cNvSpPr/>
      </dsp:nvSpPr>
      <dsp:spPr>
        <a:xfrm>
          <a:off x="3099643" y="1041"/>
          <a:ext cx="2626816" cy="2626816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44562" tIns="15240" rIns="144562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Life in the Colonies: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3484331" y="385729"/>
        <a:ext cx="1857440" cy="18574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/iWHOscyqJqLVU/EetSOY2E6lw==">AMUW2mXCxSf8fuyorZ62HbcKiMw9FD3L34Y8L+fFfLkLksnr9FpAxHW70rCFujr09zhyaPZJPkrqeiRYf/J1zmyrkckpnGKpkYar99s7wBH9cY0Y7KATsSJfEP2aCMmgF5PHUtTXOIjg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1541</Words>
  <Characters>8784</Characters>
  <Application>Microsoft Office Word</Application>
  <DocSecurity>0</DocSecurity>
  <Lines>73</Lines>
  <Paragraphs>20</Paragraphs>
  <ScaleCrop>false</ScaleCrop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 roberts</dc:creator>
  <cp:lastModifiedBy>dad roberts</cp:lastModifiedBy>
  <cp:revision>2</cp:revision>
  <dcterms:created xsi:type="dcterms:W3CDTF">2021-07-08T14:35:00Z</dcterms:created>
  <dcterms:modified xsi:type="dcterms:W3CDTF">2021-07-08T14:35:00Z</dcterms:modified>
</cp:coreProperties>
</file>